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B29C0" w14:textId="77777777" w:rsidR="008740A0" w:rsidRPr="008740A0" w:rsidRDefault="008740A0" w:rsidP="001B2D0A">
      <w:pPr>
        <w:jc w:val="center"/>
        <w:rPr>
          <w:sz w:val="2"/>
          <w:szCs w:val="2"/>
        </w:rPr>
      </w:pPr>
    </w:p>
    <w:p w14:paraId="0C6E00C4" w14:textId="3529CE46" w:rsidR="00490166" w:rsidRDefault="001B2D0A" w:rsidP="001B2D0A">
      <w:pPr>
        <w:jc w:val="center"/>
      </w:pPr>
      <w:r>
        <w:rPr>
          <w:noProof/>
        </w:rPr>
        <w:drawing>
          <wp:anchor distT="0" distB="0" distL="0" distR="0" simplePos="0" relativeHeight="251658240" behindDoc="1" locked="0" layoutInCell="0" allowOverlap="1" wp14:anchorId="34CDB252" wp14:editId="3BEF6E7E">
            <wp:simplePos x="0" y="0"/>
            <wp:positionH relativeFrom="margin">
              <wp:align>center</wp:align>
            </wp:positionH>
            <wp:positionV relativeFrom="paragraph">
              <wp:posOffset>158364</wp:posOffset>
            </wp:positionV>
            <wp:extent cx="6134100" cy="391160"/>
            <wp:effectExtent l="0" t="0" r="0" b="8890"/>
            <wp:wrapNone/>
            <wp:docPr id="2" name="Image 6" descr="C:\Users\fanny LEBRUN\Documents\CRE monteregie\CHARTE GRAPHIQUE\deco_signature_mail-1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6" descr="C:\Users\fanny LEBRUN\Documents\CRE monteregie\CHARTE GRAPHIQUE\deco_signature_mail-10-10.png"/>
                    <pic:cNvPicPr>
                      <a:picLocks noChangeAspect="1" noChangeArrowheads="1"/>
                    </pic:cNvPicPr>
                  </pic:nvPicPr>
                  <pic:blipFill>
                    <a:blip r:embed="rId11"/>
                    <a:stretch>
                      <a:fillRect/>
                    </a:stretch>
                  </pic:blipFill>
                  <pic:spPr bwMode="auto">
                    <a:xfrm rot="10800000">
                      <a:off x="0" y="0"/>
                      <a:ext cx="6134100" cy="391160"/>
                    </a:xfrm>
                    <a:prstGeom prst="rect">
                      <a:avLst/>
                    </a:prstGeom>
                    <a:noFill/>
                    <a:ln>
                      <a:noFill/>
                    </a:ln>
                  </pic:spPr>
                </pic:pic>
              </a:graphicData>
            </a:graphic>
          </wp:anchor>
        </w:drawing>
      </w:r>
      <w:r w:rsidR="008740A0">
        <w:t xml:space="preserve">FORMULAIRE D’INTENTION DE PROJET </w:t>
      </w:r>
    </w:p>
    <w:p w14:paraId="2904B4DE" w14:textId="4A12D38D" w:rsidR="001B2D0A" w:rsidRPr="008940F8" w:rsidRDefault="008740A0" w:rsidP="008940F8">
      <w:pPr>
        <w:tabs>
          <w:tab w:val="left" w:pos="2116"/>
          <w:tab w:val="left" w:pos="6524"/>
          <w:tab w:val="left" w:pos="7025"/>
        </w:tabs>
        <w:rPr>
          <w:color w:val="275317" w:themeColor="accent6" w:themeShade="80"/>
        </w:rPr>
      </w:pPr>
      <w:r>
        <w:tab/>
      </w:r>
      <w:r>
        <w:tab/>
      </w:r>
      <w:r>
        <w:tab/>
      </w:r>
    </w:p>
    <w:p w14:paraId="66213B4D" w14:textId="267FA311" w:rsidR="001B2D0A" w:rsidRPr="00CD257A" w:rsidRDefault="00CD257A">
      <w:pPr>
        <w:rPr>
          <w:sz w:val="20"/>
          <w:szCs w:val="20"/>
        </w:rPr>
      </w:pPr>
      <w:r>
        <w:rPr>
          <w:noProof/>
          <w:sz w:val="20"/>
          <w:szCs w:val="20"/>
        </w:rPr>
        <mc:AlternateContent>
          <mc:Choice Requires="wps">
            <w:drawing>
              <wp:anchor distT="0" distB="0" distL="114300" distR="114300" simplePos="0" relativeHeight="251658241" behindDoc="0" locked="0" layoutInCell="1" allowOverlap="1" wp14:anchorId="18726301" wp14:editId="4FC1183B">
                <wp:simplePos x="0" y="0"/>
                <wp:positionH relativeFrom="margin">
                  <wp:align>center</wp:align>
                </wp:positionH>
                <wp:positionV relativeFrom="paragraph">
                  <wp:posOffset>391409</wp:posOffset>
                </wp:positionV>
                <wp:extent cx="5876014" cy="15903"/>
                <wp:effectExtent l="0" t="0" r="29845" b="22225"/>
                <wp:wrapNone/>
                <wp:docPr id="219487836" name="Straight Connector 4"/>
                <wp:cNvGraphicFramePr/>
                <a:graphic xmlns:a="http://schemas.openxmlformats.org/drawingml/2006/main">
                  <a:graphicData uri="http://schemas.microsoft.com/office/word/2010/wordprocessingShape">
                    <wps:wsp>
                      <wps:cNvCnPr/>
                      <wps:spPr>
                        <a:xfrm flipV="1">
                          <a:off x="0" y="0"/>
                          <a:ext cx="5876014" cy="159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5CF9F02D" id="Straight Connector 4" o:spid="_x0000_s1026" style="position:absolute;flip:y;z-index:251660288;visibility:visible;mso-wrap-style:square;mso-wrap-distance-left:9pt;mso-wrap-distance-top:0;mso-wrap-distance-right:9pt;mso-wrap-distance-bottom:0;mso-position-horizontal:center;mso-position-horizontal-relative:margin;mso-position-vertical:absolute;mso-position-vertical-relative:text" from="0,30.8pt" to="462.7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m20pwEAAJYDAAAOAAAAZHJzL2Uyb0RvYy54bWysU01v3CAQvUfqf0Dcu7bTfNVabw6JmkvV&#10;REnaO8HDGhUYBHTt/fcd8K5T9UOqql4QH/PezHszrK8na9gOQtToOt6sas7ASey123b88/OHt1ec&#10;xSRcLww66PgeIr/evDlZj76FUxzQ9BAYkbjYjr7jQ0q+raooB7AirtCDo0eFwYpEx7Ct+iBGYrem&#10;Oq3ri2rE0PuAEmKk29v5kW8Kv1Ig071SERIzHafaUllDWV/yWm3Wot0G4QctD2WIf6jCCu0o6UJ1&#10;K5Jg34L+hcpqGTCiSiuJtkKltISigdQ09U9qngbhoWghc6JfbIr/j1Z+2t24h0A2jD620T+ErGJS&#10;wTJltP9CPS26qFI2Fdv2i20wJSbp8vzq8qJuzjiT9Nacv6/fZVurmSbT+RDTHaBledNxo11WJVqx&#10;+xjTHHoMIdxrIWWX9gZysHGPoJjuKeFcUpkRuDGB7QR1t//aHNKWyAxR2pgFVJeUfwQdYjMMytz8&#10;LXCJLhnRpQVotcPwu6xpOpaq5vij6llrlv2C/b60pdhBzS+GHgY1T9eP5wJ//U6b7wAAAP//AwBQ&#10;SwMEFAAGAAgAAAAhAGyuRiHaAAAABgEAAA8AAABkcnMvZG93bnJldi54bWxMj8FuwjAQRO+V+g/W&#10;IvVW7CCStiEOokio50Iv3Jx4SSLidRobCH/f7ak97sxo5m2xnlwvrjiGzpOGZK5AINXedtRo+Drs&#10;nl9BhGjImt4TarhjgHX5+FCY3PobfeJ1HxvBJRRyo6GNccilDHWLzoS5H5DYO/nRmcjn2Eg7mhuX&#10;u14ulMqkMx3xQmsG3LZYn/cXp+Hw4dRUxW6L9P2iNsf3NKNjqvXTbNqsQESc4l8YfvEZHUpmqvyF&#10;bBC9Bn4kasiSDAS7b4t0CaJiYZmALAv5H7/8AQAA//8DAFBLAQItABQABgAIAAAAIQC2gziS/gAA&#10;AOEBAAATAAAAAAAAAAAAAAAAAAAAAABbQ29udGVudF9UeXBlc10ueG1sUEsBAi0AFAAGAAgAAAAh&#10;ADj9If/WAAAAlAEAAAsAAAAAAAAAAAAAAAAALwEAAF9yZWxzLy5yZWxzUEsBAi0AFAAGAAgAAAAh&#10;AE8abbSnAQAAlgMAAA4AAAAAAAAAAAAAAAAALgIAAGRycy9lMm9Eb2MueG1sUEsBAi0AFAAGAAgA&#10;AAAhAGyuRiHaAAAABgEAAA8AAAAAAAAAAAAAAAAAAQQAAGRycy9kb3ducmV2LnhtbFBLBQYAAAAA&#10;BAAEAPMAAAAIBQAAAAA=&#10;" strokecolor="black [3200]" strokeweight=".5pt">
                <v:stroke joinstyle="miter"/>
                <w10:wrap anchorx="margin"/>
              </v:line>
            </w:pict>
          </mc:Fallback>
        </mc:AlternateContent>
      </w:r>
      <w:r w:rsidR="002B31BF" w:rsidRPr="006F171B">
        <w:rPr>
          <w:sz w:val="20"/>
          <w:szCs w:val="20"/>
        </w:rPr>
        <w:t xml:space="preserve">Le CRE Montérégie vous </w:t>
      </w:r>
      <w:r w:rsidR="006F171B" w:rsidRPr="006F171B">
        <w:rPr>
          <w:sz w:val="20"/>
          <w:szCs w:val="20"/>
        </w:rPr>
        <w:t>invite à remplir ce formulaire afin de présenter votre projet dans le cadre de la campagne d’appel à projet en prévention et détection du RNCREQ</w:t>
      </w:r>
    </w:p>
    <w:p w14:paraId="4BAD4953" w14:textId="54781B08" w:rsidR="00850B58" w:rsidRPr="00850B58" w:rsidRDefault="00850B58">
      <w:pPr>
        <w:rPr>
          <w:b/>
          <w:bCs/>
          <w:sz w:val="2"/>
          <w:szCs w:val="2"/>
        </w:rPr>
      </w:pPr>
      <w:r>
        <w:rPr>
          <w:noProof/>
        </w:rPr>
        <mc:AlternateContent>
          <mc:Choice Requires="wps">
            <w:drawing>
              <wp:anchor distT="45720" distB="45720" distL="114300" distR="114300" simplePos="0" relativeHeight="251658245" behindDoc="0" locked="0" layoutInCell="1" allowOverlap="1" wp14:anchorId="2C65942C" wp14:editId="29C92EBB">
                <wp:simplePos x="0" y="0"/>
                <wp:positionH relativeFrom="margin">
                  <wp:align>right</wp:align>
                </wp:positionH>
                <wp:positionV relativeFrom="paragraph">
                  <wp:posOffset>10795</wp:posOffset>
                </wp:positionV>
                <wp:extent cx="4993005"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005" cy="231140"/>
                        </a:xfrm>
                        <a:prstGeom prst="rect">
                          <a:avLst/>
                        </a:prstGeom>
                        <a:solidFill>
                          <a:srgbClr val="FFFFFF"/>
                        </a:solidFill>
                        <a:ln w="9525">
                          <a:noFill/>
                          <a:miter lim="800000"/>
                          <a:headEnd/>
                          <a:tailEnd/>
                        </a:ln>
                      </wps:spPr>
                      <wps:txbx>
                        <w:txbxContent>
                          <w:p w14:paraId="6D74317F" w14:textId="635F1527" w:rsidR="00850B58" w:rsidRPr="0009238C" w:rsidRDefault="00850B58">
                            <w:pPr>
                              <w:rPr>
                                <w:lang w:val="en-CA"/>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65942C" id="_x0000_t202" coordsize="21600,21600" o:spt="202" path="m,l,21600r21600,l21600,xe">
                <v:stroke joinstyle="miter"/>
                <v:path gradientshapeok="t" o:connecttype="rect"/>
              </v:shapetype>
              <v:shape id="Text Box 2" o:spid="_x0000_s1026" type="#_x0000_t202" style="position:absolute;margin-left:341.95pt;margin-top:.85pt;width:393.15pt;height:18.2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h2PDgIAAPYDAAAOAAAAZHJzL2Uyb0RvYy54bWysU9tu2zAMfR+wfxD0vthOk60x4hRdugwD&#10;ugvQ7QNkWY6FyaJGKbGzrx8lp2nRvQ3Tg0CK1BF5eLS+GXvDjgq9BlvxYpZzpqyERtt9xX983725&#10;5swHYRthwKqKn5TnN5vXr9aDK9UcOjCNQkYg1peDq3gXgiuzzMtO9cLPwClLwRawF4Fc3GcNioHQ&#10;e5PN8/xtNgA2DkEq7+n0bgryTcJvWyXD17b1KjBTcaotpB3TXsc926xFuUfhOi3PZYh/qKIX2tKj&#10;F6g7EQQ7oP4LqtcSwUMbZhL6DNpWS5V6oG6K/EU3D51wKvVC5Hh3ocn/P1j55fjgviEL43sYaYCp&#10;Ce/uQf70zMK2E3avbhFh6JRo6OEiUpYNzpfnq5FqX/oIUg+foaEhi0OABDS22EdWqE9G6DSA04V0&#10;NQYm6XCxWl3l+ZIzSbH5VVEs0lQyUT7edujDRwU9i0bFkYaa0MXx3odYjSgfU+JjHoxudtqY5OC+&#10;3hpkR0EC2KWVGniRZiwbKr5azpcJ2UK8n7TR60ACNbqv+HUe1ySZyMYH26SUILSZbKrE2DM9kZGJ&#10;mzDWIyVGmmpoTkQUwiRE+jhkdIC/ORtIhBX3vw4CFWfmkyWyV8WC2GAhOYvluzk5+DxSP48IKwmq&#10;4oGzydyGpPTIg4VbGkqrE19PlZxrJXElGs8fIar3uZ+ynr7r5g8AAAD//wMAUEsDBBQABgAIAAAA&#10;IQBLVvqX2wAAAAUBAAAPAAAAZHJzL2Rvd25yZXYueG1sTI9BT4NAEIXvJv6HzZh4MXapVUDK0qiJ&#10;ptfW/oABpkDKzhJ2W+i/dzzpcd57ee+bfDPbXl1o9J1jA8tFBIq4cnXHjYHD9+djCsoH5Bp7x2Tg&#10;Sh42xe1NjlntJt7RZR8aJSXsMzTQhjBkWvuqJYt+4QZi8Y5utBjkHBtdjzhJue31UxTF2mLHstDi&#10;QB8tVaf92Ro4bqeHl9ep/AqHZPccv2OXlO5qzP3d/LYGFWgOf2H4xRd0KISpdGeuveoNyCNB1ASU&#10;mEkar0CVBlbpEnSR6//0xQ8AAAD//wMAUEsBAi0AFAAGAAgAAAAhALaDOJL+AAAA4QEAABMAAAAA&#10;AAAAAAAAAAAAAAAAAFtDb250ZW50X1R5cGVzXS54bWxQSwECLQAUAAYACAAAACEAOP0h/9YAAACU&#10;AQAACwAAAAAAAAAAAAAAAAAvAQAAX3JlbHMvLnJlbHNQSwECLQAUAAYACAAAACEAxSYdjw4CAAD2&#10;AwAADgAAAAAAAAAAAAAAAAAuAgAAZHJzL2Uyb0RvYy54bWxQSwECLQAUAAYACAAAACEAS1b6l9sA&#10;AAAFAQAADwAAAAAAAAAAAAAAAABoBAAAZHJzL2Rvd25yZXYueG1sUEsFBgAAAAAEAAQA8wAAAHAF&#10;AAAAAA==&#10;" stroked="f">
                <v:textbox>
                  <w:txbxContent>
                    <w:p w14:paraId="6D74317F" w14:textId="635F1527" w:rsidR="00850B58" w:rsidRPr="0009238C" w:rsidRDefault="00850B58">
                      <w:pPr>
                        <w:rPr>
                          <w:lang w:val="en-CA"/>
                          <w14:textOutline w14:w="9525" w14:cap="rnd" w14:cmpd="sng" w14:algn="ctr">
                            <w14:noFill/>
                            <w14:prstDash w14:val="solid"/>
                            <w14:bevel/>
                          </w14:textOutline>
                        </w:rPr>
                      </w:pPr>
                    </w:p>
                  </w:txbxContent>
                </v:textbox>
                <w10:wrap type="square" anchorx="margin"/>
              </v:shape>
            </w:pict>
          </mc:Fallback>
        </mc:AlternateContent>
      </w:r>
    </w:p>
    <w:p w14:paraId="5CFF21A6" w14:textId="12F49857" w:rsidR="00CD257A" w:rsidRPr="008940F8" w:rsidRDefault="0009238C">
      <w:pPr>
        <w:rPr>
          <w:b/>
          <w:bCs/>
          <w:sz w:val="18"/>
          <w:szCs w:val="18"/>
        </w:rPr>
      </w:pPr>
      <w:r>
        <w:rPr>
          <w:noProof/>
        </w:rPr>
        <mc:AlternateContent>
          <mc:Choice Requires="wps">
            <w:drawing>
              <wp:anchor distT="45720" distB="45720" distL="114300" distR="114300" simplePos="0" relativeHeight="251658246" behindDoc="0" locked="0" layoutInCell="1" allowOverlap="1" wp14:anchorId="5079CF1B" wp14:editId="05113282">
                <wp:simplePos x="0" y="0"/>
                <wp:positionH relativeFrom="margin">
                  <wp:posOffset>1931974</wp:posOffset>
                </wp:positionH>
                <wp:positionV relativeFrom="paragraph">
                  <wp:posOffset>194945</wp:posOffset>
                </wp:positionV>
                <wp:extent cx="3680460" cy="174625"/>
                <wp:effectExtent l="0" t="0" r="0" b="0"/>
                <wp:wrapSquare wrapText="bothSides"/>
                <wp:docPr id="1212441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174625"/>
                        </a:xfrm>
                        <a:prstGeom prst="rect">
                          <a:avLst/>
                        </a:prstGeom>
                        <a:solidFill>
                          <a:srgbClr val="FFFFFF"/>
                        </a:solidFill>
                        <a:ln w="9525">
                          <a:noFill/>
                          <a:miter lim="800000"/>
                          <a:headEnd/>
                          <a:tailEnd/>
                        </a:ln>
                      </wps:spPr>
                      <wps:txbx>
                        <w:txbxContent>
                          <w:p w14:paraId="01ACD2E2" w14:textId="77777777" w:rsidR="0009238C" w:rsidRPr="0009238C" w:rsidRDefault="0009238C" w:rsidP="0009238C">
                            <w:pPr>
                              <w:rPr>
                                <w:lang w:val="en-CA"/>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9CF1B" id="_x0000_s1027" type="#_x0000_t202" style="position:absolute;margin-left:152.1pt;margin-top:15.35pt;width:289.8pt;height:13.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GPVDwIAAP0DAAAOAAAAZHJzL2Uyb0RvYy54bWysU9tu2zAMfR+wfxD0vtjJkjQ14hRdugwD&#10;ugvQ7QMUWY6FyaJGKbG7ry8lu2m2vQ3TgyCK4iF5eLS+6VvDTgq9Blvy6STnTFkJlbaHkn//tnuz&#10;4swHYSthwKqSPyrPbzavX607V6gZNGAqhYxArC86V/ImBFdkmZeNaoWfgFOWnDVgKwKZeMgqFB2h&#10;tyab5fky6wArhyCV93R7Nzj5JuHXtZLhS117FZgpOdUW0o5p38c926xFcUDhGi3HMsQ/VNEKbSnp&#10;GepOBMGOqP+CarVE8FCHiYQ2g7rWUqUeqJtp/kc3D41wKvVC5Hh3psn/P1j5+fTgviIL/TvoaYCp&#10;Ce/uQf7wzMK2EfagbhGha5SoKPE0UpZ1zhdjaKTaFz6C7LtPUNGQxTFAAuprbCMr1CcjdBrA45l0&#10;1Qcm6fLtcpXPl+SS5JtezZezRUohiudohz58UNCyeCg50lATujjd+xCrEcXzk5jMg9HVThuTDDzs&#10;twbZSZAAdmmN6L89M5Z1Jb9eUO4YZSHGJ220OpBAjW5LvsrjGiQT2Xhvq/QkCG2GM1Vi7EhPZGTg&#10;JvT7nulq5C6ytYfqkfhCGPRI/4cODeAvzjrSYsn9z6NAxZn5aInz6+l8HsWbjPniakYGXnr2lx5h&#10;JUGVPHA2HLchCX5o7JZmU+tE20slY8mkscTm+B+iiC/t9Orl126eAAAA//8DAFBLAwQUAAYACAAA&#10;ACEArITi9t0AAAAJAQAADwAAAGRycy9kb3ducmV2LnhtbEyP3U6DQBBG7018h82YeGPsIv0BkaVR&#10;E423rX2AAaZAZGcJuy307Z1e6d1M5uSb8+Xb2fbqTKPvHBt4WkSgiCtXd9wYOHx/PKagfECusXdM&#10;Bi7kYVvc3uSY1W7iHZ33oVESwj5DA20IQ6a1r1qy6BduIJbb0Y0Wg6xjo+sRJwm3vY6jaKMtdiwf&#10;WhzovaXqZ3+yBo5f08P6eSo/wyHZrTZv2CWluxhzfze/voAKNIc/GK76og6FOJXuxLVXvYFltIoF&#10;vQ4JKAHSdCldSgPrNAZd5Pp/g+IXAAD//wMAUEsBAi0AFAAGAAgAAAAhALaDOJL+AAAA4QEAABMA&#10;AAAAAAAAAAAAAAAAAAAAAFtDb250ZW50X1R5cGVzXS54bWxQSwECLQAUAAYACAAAACEAOP0h/9YA&#10;AACUAQAACwAAAAAAAAAAAAAAAAAvAQAAX3JlbHMvLnJlbHNQSwECLQAUAAYACAAAACEArLhj1Q8C&#10;AAD9AwAADgAAAAAAAAAAAAAAAAAuAgAAZHJzL2Uyb0RvYy54bWxQSwECLQAUAAYACAAAACEArITi&#10;9t0AAAAJAQAADwAAAAAAAAAAAAAAAABpBAAAZHJzL2Rvd25yZXYueG1sUEsFBgAAAAAEAAQA8wAA&#10;AHMFAAAAAA==&#10;" stroked="f">
                <v:textbox>
                  <w:txbxContent>
                    <w:p w14:paraId="01ACD2E2" w14:textId="77777777" w:rsidR="0009238C" w:rsidRPr="0009238C" w:rsidRDefault="0009238C" w:rsidP="0009238C">
                      <w:pPr>
                        <w:rPr>
                          <w:lang w:val="en-CA"/>
                          <w14:textOutline w14:w="9525" w14:cap="rnd" w14:cmpd="sng" w14:algn="ctr">
                            <w14:noFill/>
                            <w14:prstDash w14:val="solid"/>
                            <w14:bevel/>
                          </w14:textOutline>
                        </w:rPr>
                      </w:pPr>
                    </w:p>
                  </w:txbxContent>
                </v:textbox>
                <w10:wrap type="square" anchorx="margin"/>
              </v:shape>
            </w:pict>
          </mc:Fallback>
        </mc:AlternateContent>
      </w:r>
      <w:r w:rsidR="00850B58">
        <w:rPr>
          <w:b/>
          <w:bCs/>
          <w:noProof/>
          <w:sz w:val="18"/>
          <w:szCs w:val="18"/>
        </w:rPr>
        <mc:AlternateContent>
          <mc:Choice Requires="wps">
            <w:drawing>
              <wp:anchor distT="0" distB="0" distL="114300" distR="114300" simplePos="0" relativeHeight="251658242" behindDoc="0" locked="0" layoutInCell="1" allowOverlap="1" wp14:anchorId="1E96A897" wp14:editId="62B8B457">
                <wp:simplePos x="0" y="0"/>
                <wp:positionH relativeFrom="column">
                  <wp:posOffset>882594</wp:posOffset>
                </wp:positionH>
                <wp:positionV relativeFrom="paragraph">
                  <wp:posOffset>139562</wp:posOffset>
                </wp:positionV>
                <wp:extent cx="5033175" cy="7951"/>
                <wp:effectExtent l="0" t="0" r="34290" b="30480"/>
                <wp:wrapNone/>
                <wp:docPr id="1477237666" name="Straight Connector 5"/>
                <wp:cNvGraphicFramePr/>
                <a:graphic xmlns:a="http://schemas.openxmlformats.org/drawingml/2006/main">
                  <a:graphicData uri="http://schemas.microsoft.com/office/word/2010/wordprocessingShape">
                    <wps:wsp>
                      <wps:cNvCnPr/>
                      <wps:spPr>
                        <a:xfrm>
                          <a:off x="0" y="0"/>
                          <a:ext cx="503317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2E22834B"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9.5pt,11pt" to="465.8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XInAEAAIsDAAAOAAAAZHJzL2Uyb0RvYy54bWysU8tu2zAQvAfoPxC8x5ISuEkFyzkkaC9F&#10;GyTtBzDU0iJCcokla8l/X5K25aItgiDIZcXHzO7OcLW6maxhW6Cg0XW8WdScgZPYa7fp+M8fn8+v&#10;OQtRuF4YdNDxHQR+s/5wthp9Cxc4oOmBWEriQjv6jg8x+raqghzAirBADy5dKiQrYtrSpupJjCm7&#10;NdVFXX+sRqTeE0oIIZ3e7S/5uuRXCmT8rlSAyEzHU2+xRCrxKcdqvRLthoQftDy0Id7QhRXapaJz&#10;qjsRBftF+p9UVkvCgCouJNoKldISioakpqn/UvM4CA9FSzIn+Nmm8H5p5bftrbunZMPoQxv8PWUV&#10;kyKbv6k/NhWzdrNZMEUm0+GyvrxsrpacyXR39WnZZC+rE9dTiF8ALcuLjhvtshTRiu3XEPfQIyTx&#10;TtXLKu4MZLBxD6CY7lO9prDLYMCtIbYV6Un752PZgswUpY2ZSfXLpAM206AMy2uJM7pURBdnotUO&#10;6X9V43RsVe3xR9V7rVn2E/a78hbFjvTixdDDdOaR+nNf6Kd/aP0bAAD//wMAUEsDBBQABgAIAAAA&#10;IQCa11Ts3gAAAAkBAAAPAAAAZHJzL2Rvd25yZXYueG1sTI/BTsMwEETvSPyDtUjcqNNEimiIU1WV&#10;EOKCaFrubuw6AXsd2U4a/p7lBKfV7I5m39TbxVk26xAHjwLWqwyYxs6rAY2A0/H54RFYTBKVtB61&#10;gG8dYdvc3tSyUv6KBz23yTAKwVhJAX1KY8V57HrtZFz5USPdLj44mUgGw1WQVwp3ludZVnInB6QP&#10;vRz1vtfdVzs5AfY1zB9mb3ZxejmU7ef7JX87zkLc3y27J2BJL+nPDL/4hA4NMZ39hCoyS7rYUJck&#10;IM9pkmFTrEtgZ1oUBfCm5v8bND8AAAD//wMAUEsBAi0AFAAGAAgAAAAhALaDOJL+AAAA4QEAABMA&#10;AAAAAAAAAAAAAAAAAAAAAFtDb250ZW50X1R5cGVzXS54bWxQSwECLQAUAAYACAAAACEAOP0h/9YA&#10;AACUAQAACwAAAAAAAAAAAAAAAAAvAQAAX3JlbHMvLnJlbHNQSwECLQAUAAYACAAAACEAs0LlyJwB&#10;AACLAwAADgAAAAAAAAAAAAAAAAAuAgAAZHJzL2Uyb0RvYy54bWxQSwECLQAUAAYACAAAACEAmtdU&#10;7N4AAAAJAQAADwAAAAAAAAAAAAAAAAD2AwAAZHJzL2Rvd25yZXYueG1sUEsFBgAAAAAEAAQA8wAA&#10;AAEFAAAAAA==&#10;" strokecolor="black [3200]" strokeweight=".5pt">
                <v:stroke joinstyle="miter"/>
              </v:line>
            </w:pict>
          </mc:Fallback>
        </mc:AlternateContent>
      </w:r>
      <w:r w:rsidR="00CD257A" w:rsidRPr="008940F8">
        <w:rPr>
          <w:b/>
          <w:bCs/>
          <w:sz w:val="18"/>
          <w:szCs w:val="18"/>
        </w:rPr>
        <w:t xml:space="preserve">Titre du projet : </w:t>
      </w:r>
    </w:p>
    <w:p w14:paraId="05B477BB" w14:textId="49DE2127" w:rsidR="001B2D0A" w:rsidRPr="008940F8" w:rsidRDefault="008B3C78">
      <w:pPr>
        <w:rPr>
          <w:b/>
          <w:bCs/>
          <w:sz w:val="18"/>
          <w:szCs w:val="18"/>
        </w:rPr>
      </w:pPr>
      <w:r>
        <w:rPr>
          <w:noProof/>
        </w:rPr>
        <mc:AlternateContent>
          <mc:Choice Requires="wps">
            <w:drawing>
              <wp:anchor distT="45720" distB="45720" distL="114300" distR="114300" simplePos="0" relativeHeight="251658247" behindDoc="0" locked="0" layoutInCell="1" allowOverlap="1" wp14:anchorId="792F7965" wp14:editId="0FC26CE5">
                <wp:simplePos x="0" y="0"/>
                <wp:positionH relativeFrom="margin">
                  <wp:align>right</wp:align>
                </wp:positionH>
                <wp:positionV relativeFrom="paragraph">
                  <wp:posOffset>197485</wp:posOffset>
                </wp:positionV>
                <wp:extent cx="4603750" cy="166370"/>
                <wp:effectExtent l="0" t="0" r="6350" b="5080"/>
                <wp:wrapSquare wrapText="bothSides"/>
                <wp:docPr id="751943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0" cy="166977"/>
                        </a:xfrm>
                        <a:prstGeom prst="rect">
                          <a:avLst/>
                        </a:prstGeom>
                        <a:solidFill>
                          <a:srgbClr val="FFFFFF"/>
                        </a:solidFill>
                        <a:ln w="9525">
                          <a:noFill/>
                          <a:miter lim="800000"/>
                          <a:headEnd/>
                          <a:tailEnd/>
                        </a:ln>
                      </wps:spPr>
                      <wps:txbx>
                        <w:txbxContent>
                          <w:p w14:paraId="7E28751B" w14:textId="77777777" w:rsidR="0009238C" w:rsidRPr="0009238C" w:rsidRDefault="0009238C" w:rsidP="0009238C">
                            <w:pPr>
                              <w:rPr>
                                <w:lang w:val="en-CA"/>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F7965" id="_x0000_s1028" type="#_x0000_t202" style="position:absolute;margin-left:311.3pt;margin-top:15.55pt;width:362.5pt;height:13.1pt;z-index:25165824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rXEQIAAP0DAAAOAAAAZHJzL2Uyb0RvYy54bWysU9uO2yAQfa/Uf0C8N3bSXDZWyGqbbapK&#10;24u07QdgjGNUzFAgsdOv3wF7s2n7VpUHNMMMh5kzh81t32pyks4rMIxOJzkl0giolDkw+v3b/s0N&#10;JT5wU3ENRjJ6lp7ebl+/2nS2kDNoQFfSEQQxvugso00ItsgyLxrZcj8BKw0Ga3AtD+i6Q1Y53iF6&#10;q7NZni+zDlxlHQjpPZ7eD0G6Tfh1LUX4UtdeBqIZxdpC2l3ay7hn2w0vDo7bRomxDP4PVbRcGXz0&#10;AnXPAydHp/6CapVw4KEOEwFtBnWthEw9YDfT/I9uHhtuZeoFyfH2QpP/f7Di8+nRfnUk9O+gxwGm&#10;Jrx9APHDEwO7hpuDvHMOukbyCh+eRsqyzvpivBqp9oWPIGX3CSocMj8GSEB97drICvZJEB0HcL6Q&#10;LvtABB7Ol/nb1QJDAmPT5XK9WqUnePF82zofPkhoSTQYdTjUhM5PDz7EanjxnBIf86BVtVdaJ8cd&#10;yp125MRRAPu0RvTf0rQhHaPrxWyRkA3E+0kbrQooUK1aRm/yuAbJRDbemyqlBK70YGMl2oz0REYG&#10;bkJf9kRVjM7i3chWCdUZ+XIw6BH/DxoNuF+UdKhFRv3PI3eSEv3RIOfr6XwexZuc+WI1Q8ddR8rr&#10;CDcCoRgNlAzmLiTBRzoM3OFsapVoe6lkLBk1ltgc/0MU8bWfsl5+7fYJAAD//wMAUEsDBBQABgAI&#10;AAAAIQDP2YqI2wAAAAYBAAAPAAAAZHJzL2Rvd25yZXYueG1sTI9BT4NAEIXvJv6HzZh4MXahldIi&#10;S6MmGq+t/QEDTIHIzhJ2W+i/dzzpcd57ee+bfDfbXl1o9J1jA/EiAkVcubrjxsDx6/1xA8oH5Bp7&#10;x2TgSh52xe1NjlntJt7T5RAaJSXsMzTQhjBkWvuqJYt+4QZi8U5utBjkHBtdjzhJue31MorW2mLH&#10;stDiQG8tVd+HszVw+pweku1UfoRjun9av2KXlu5qzP3d/PIMKtAc/sLwiy/oUAhT6c5ce9UbkEeC&#10;gVUcgxI3XSYilAaSdAW6yPV//OIHAAD//wMAUEsBAi0AFAAGAAgAAAAhALaDOJL+AAAA4QEAABMA&#10;AAAAAAAAAAAAAAAAAAAAAFtDb250ZW50X1R5cGVzXS54bWxQSwECLQAUAAYACAAAACEAOP0h/9YA&#10;AACUAQAACwAAAAAAAAAAAAAAAAAvAQAAX3JlbHMvLnJlbHNQSwECLQAUAAYACAAAACEAk7SK1xEC&#10;AAD9AwAADgAAAAAAAAAAAAAAAAAuAgAAZHJzL2Uyb0RvYy54bWxQSwECLQAUAAYACAAAACEAz9mK&#10;iNsAAAAGAQAADwAAAAAAAAAAAAAAAABrBAAAZHJzL2Rvd25yZXYueG1sUEsFBgAAAAAEAAQA8wAA&#10;AHMFAAAAAA==&#10;" stroked="f">
                <v:textbox>
                  <w:txbxContent>
                    <w:p w14:paraId="7E28751B" w14:textId="77777777" w:rsidR="0009238C" w:rsidRPr="0009238C" w:rsidRDefault="0009238C" w:rsidP="0009238C">
                      <w:pPr>
                        <w:rPr>
                          <w:lang w:val="en-CA"/>
                          <w14:textOutline w14:w="9525" w14:cap="rnd" w14:cmpd="sng" w14:algn="ctr">
                            <w14:noFill/>
                            <w14:prstDash w14:val="solid"/>
                            <w14:bevel/>
                          </w14:textOutline>
                        </w:rPr>
                      </w:pPr>
                    </w:p>
                  </w:txbxContent>
                </v:textbox>
                <w10:wrap type="square" anchorx="margin"/>
              </v:shape>
            </w:pict>
          </mc:Fallback>
        </mc:AlternateContent>
      </w:r>
      <w:r w:rsidR="00061CD1">
        <w:rPr>
          <w:b/>
          <w:bCs/>
          <w:noProof/>
          <w:sz w:val="18"/>
          <w:szCs w:val="18"/>
        </w:rPr>
        <mc:AlternateContent>
          <mc:Choice Requires="wps">
            <w:drawing>
              <wp:anchor distT="0" distB="0" distL="114300" distR="114300" simplePos="0" relativeHeight="251658243" behindDoc="0" locked="0" layoutInCell="1" allowOverlap="1" wp14:anchorId="6AC71D39" wp14:editId="2821268C">
                <wp:simplePos x="0" y="0"/>
                <wp:positionH relativeFrom="column">
                  <wp:posOffset>1860604</wp:posOffset>
                </wp:positionH>
                <wp:positionV relativeFrom="paragraph">
                  <wp:posOffset>117751</wp:posOffset>
                </wp:positionV>
                <wp:extent cx="4110107" cy="15875"/>
                <wp:effectExtent l="0" t="0" r="24130" b="22225"/>
                <wp:wrapNone/>
                <wp:docPr id="225644120" name="Straight Connector 6"/>
                <wp:cNvGraphicFramePr/>
                <a:graphic xmlns:a="http://schemas.openxmlformats.org/drawingml/2006/main">
                  <a:graphicData uri="http://schemas.microsoft.com/office/word/2010/wordprocessingShape">
                    <wps:wsp>
                      <wps:cNvCnPr/>
                      <wps:spPr>
                        <a:xfrm>
                          <a:off x="0" y="0"/>
                          <a:ext cx="4110107" cy="15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2D48A6A0"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5pt,9.25pt" to="470.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nwJnQEAAIwDAAAOAAAAZHJzL2Uyb0RvYy54bWysU8tu2zAQvAfoPxC815KCpgkEyzkkSC5F&#10;G+TxAQy1tIiQXIJkLPnvu6RtuUiKoghyWfExs7szXC0vJ2vYBkLU6DreLGrOwEnstVt3/Onx5usF&#10;ZzEJ1wuDDjq+hcgvV19OlqNv4RQHND0ERklcbEff8SEl31ZVlANYERfowdGlwmBFom1YV30QI2W3&#10;pjqt6+/ViKH3ASXESKfXu0u+KvmVApl+KRUhMdNx6i2VGEp8zrFaLUW7DsIPWu7bEB/owgrtqOic&#10;6lokwV6DfpfKahkwokoLibZCpbSEooHUNPUbNQ+D8FC0kDnRzzbFz0srf26u3F0gG0Yf2+jvQlYx&#10;qWDzl/pjUzFrO5sFU2KSDr81DXV8zpmku+bs4vwsm1kdyT7EdAtoWV503GiXtYhWbH7EtIMeIMQ7&#10;li+rtDWQwcbdg2K6p4JNYZfJgCsT2EbQm/Yvzb5sQWaK0sbMpPrfpD0206BMy/8SZ3SpiC7NRKsd&#10;hr9VTdOhVbXDH1TvtGbZz9hvy2MUO+jJi6H78cwz9ee+0I8/0eo3AAAA//8DAFBLAwQUAAYACAAA&#10;ACEAklcgE94AAAAJAQAADwAAAGRycy9kb3ducmV2LnhtbEyPwU7DMBBE70j8g7VI3KjdFKo2jVNV&#10;lRDigmgKdzd2nZR4HdlOGv6e5QTH1RvNvim2k+vYaEJsPUqYzwQwg7XXLVoJH8fnhxWwmBRq1Xk0&#10;Er5NhG15e1OoXPsrHsxYJcuoBGOuJDQp9TnnsW6MU3Hme4PEzj44legMluugrlTuOp4JseROtUgf&#10;GtWbfWPqr2pwErrXMH7avd3F4eWwrC7v5+ztOEp5fzftNsCSmdJfGH71SR1Kcjr5AXVknYRsvaAt&#10;icDqCRgF1o9iAexEZC6AlwX/v6D8AQAA//8DAFBLAQItABQABgAIAAAAIQC2gziS/gAAAOEBAAAT&#10;AAAAAAAAAAAAAAAAAAAAAABbQ29udGVudF9UeXBlc10ueG1sUEsBAi0AFAAGAAgAAAAhADj9If/W&#10;AAAAlAEAAAsAAAAAAAAAAAAAAAAALwEAAF9yZWxzLy5yZWxzUEsBAi0AFAAGAAgAAAAhAOwqfAmd&#10;AQAAjAMAAA4AAAAAAAAAAAAAAAAALgIAAGRycy9lMm9Eb2MueG1sUEsBAi0AFAAGAAgAAAAhAJJX&#10;IBPeAAAACQEAAA8AAAAAAAAAAAAAAAAA9wMAAGRycy9kb3ducmV2LnhtbFBLBQYAAAAABAAEAPMA&#10;AAACBQAAAAA=&#10;" strokecolor="black [3200]" strokeweight=".5pt">
                <v:stroke joinstyle="miter"/>
              </v:line>
            </w:pict>
          </mc:Fallback>
        </mc:AlternateContent>
      </w:r>
      <w:r w:rsidR="008940F8" w:rsidRPr="008940F8">
        <w:rPr>
          <w:b/>
          <w:bCs/>
          <w:sz w:val="18"/>
          <w:szCs w:val="18"/>
        </w:rPr>
        <w:t>Nom de la personne</w:t>
      </w:r>
      <w:r w:rsidR="00061CD1">
        <w:rPr>
          <w:b/>
          <w:bCs/>
          <w:sz w:val="18"/>
          <w:szCs w:val="18"/>
        </w:rPr>
        <w:t xml:space="preserve"> </w:t>
      </w:r>
      <w:r w:rsidR="008940F8" w:rsidRPr="008940F8">
        <w:rPr>
          <w:b/>
          <w:bCs/>
          <w:sz w:val="18"/>
          <w:szCs w:val="18"/>
        </w:rPr>
        <w:t xml:space="preserve">responsable : </w:t>
      </w:r>
    </w:p>
    <w:p w14:paraId="0331AB18" w14:textId="1EA8B96C" w:rsidR="008940F8" w:rsidRPr="008940F8" w:rsidRDefault="00061CD1">
      <w:pPr>
        <w:rPr>
          <w:b/>
          <w:bCs/>
          <w:sz w:val="18"/>
          <w:szCs w:val="18"/>
        </w:rPr>
      </w:pPr>
      <w:r>
        <w:rPr>
          <w:b/>
          <w:bCs/>
          <w:noProof/>
          <w:sz w:val="18"/>
          <w:szCs w:val="18"/>
        </w:rPr>
        <mc:AlternateContent>
          <mc:Choice Requires="wps">
            <w:drawing>
              <wp:anchor distT="0" distB="0" distL="114300" distR="114300" simplePos="0" relativeHeight="251658244" behindDoc="0" locked="0" layoutInCell="1" allowOverlap="1" wp14:anchorId="0A04B432" wp14:editId="1CEBF5B9">
                <wp:simplePos x="0" y="0"/>
                <wp:positionH relativeFrom="column">
                  <wp:posOffset>1343769</wp:posOffset>
                </wp:positionH>
                <wp:positionV relativeFrom="paragraph">
                  <wp:posOffset>143619</wp:posOffset>
                </wp:positionV>
                <wp:extent cx="4658637" cy="16179"/>
                <wp:effectExtent l="0" t="0" r="27940" b="22225"/>
                <wp:wrapNone/>
                <wp:docPr id="489958957" name="Straight Connector 7"/>
                <wp:cNvGraphicFramePr/>
                <a:graphic xmlns:a="http://schemas.openxmlformats.org/drawingml/2006/main">
                  <a:graphicData uri="http://schemas.microsoft.com/office/word/2010/wordprocessingShape">
                    <wps:wsp>
                      <wps:cNvCnPr/>
                      <wps:spPr>
                        <a:xfrm>
                          <a:off x="0" y="0"/>
                          <a:ext cx="4658637" cy="161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3E725FBE"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8pt,11.3pt" to="472.6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yC9nwEAAIwDAAAOAAAAZHJzL2Uyb0RvYy54bWysU8tu2zAQvAfoPxC815LSxEkFyzkkaC9F&#10;GiTtB9DU0iJKcgmSseS/75K25aItiqLoZcXHzO7OcLW6m6xhOwhRo+t4s6g5Ayex127b8a9fPry9&#10;5Swm4Xph0EHH9xD53frNxWr0LVzigKaHwCiJi+3oOz6k5NuqinIAK+ICPTi6VBisSLQN26oPYqTs&#10;1lSXdb2sRgy9DyghRjp9OFzydcmvFMj0WakIiZmOU2+pxFDiJsdqvRLtNgg/aHlsQ/xDF1ZoR0Xn&#10;VA8iCfYa9C+prJYBI6q0kGgrVEpLKBpITVP/pOZlEB6KFjIn+tmm+P/SysfdvXsKZMPoYxv9U8gq&#10;JhVs/lJ/bCpm7WezYEpM0uHV8vp2+e6GM0l3zbK5eZ/NrM5kH2L6CGhZXnTcaJe1iFbsPsV0gJ4g&#10;xDuXL6u0N5DBxj2DYrqngk1hl8mAexPYTtCb9t+aY9mCzBSljZlJ9Z9JR2ymQZmWvyXO6FIRXZqJ&#10;VjsMv6uaplOr6oA/qT5ozbI32O/LYxQ76MmLocfxzDP1477Qzz/R+jsAAAD//wMAUEsDBBQABgAI&#10;AAAAIQCsx/3k3QAAAAkBAAAPAAAAZHJzL2Rvd25yZXYueG1sTI/LTsMwEEX3SPyDNUjsqJOIRhDi&#10;VFUlhNggmsLejadOwI/IdtLw9wwruprX1b1n6s1iDZsxxME7AfkqA4au82pwWsDH4fnuAVhM0ilp&#10;vEMBPxhh01xf1bJS/uz2OLdJMzJxsZIC+pTGivPY9WhlXPkRHd1OPliZaAyaqyDPZG4NL7Ks5FYO&#10;jhJ6OeKux+67nawA8xrmT73T2zi97Mv26/1UvB1mIW5vlu0TsIRL+hfDHz6hQ0NMRz85FZkRUOR5&#10;SVJqCqokeLxfF8COtFjnwJuaX37Q/AIAAP//AwBQSwECLQAUAAYACAAAACEAtoM4kv4AAADhAQAA&#10;EwAAAAAAAAAAAAAAAAAAAAAAW0NvbnRlbnRfVHlwZXNdLnhtbFBLAQItABQABgAIAAAAIQA4/SH/&#10;1gAAAJQBAAALAAAAAAAAAAAAAAAAAC8BAABfcmVscy8ucmVsc1BLAQItABQABgAIAAAAIQAQ1yC9&#10;nwEAAIwDAAAOAAAAAAAAAAAAAAAAAC4CAABkcnMvZTJvRG9jLnhtbFBLAQItABQABgAIAAAAIQCs&#10;x/3k3QAAAAkBAAAPAAAAAAAAAAAAAAAAAPkDAABkcnMvZG93bnJldi54bWxQSwUGAAAAAAQABADz&#10;AAAAAwUAAAAA&#10;" strokecolor="black [3200]" strokeweight=".5pt">
                <v:stroke joinstyle="miter"/>
              </v:line>
            </w:pict>
          </mc:Fallback>
        </mc:AlternateContent>
      </w:r>
      <w:r w:rsidR="008940F8" w:rsidRPr="008940F8">
        <w:rPr>
          <w:b/>
          <w:bCs/>
          <w:sz w:val="18"/>
          <w:szCs w:val="18"/>
        </w:rPr>
        <w:t xml:space="preserve">Nom de l’organisation : </w:t>
      </w:r>
    </w:p>
    <w:p w14:paraId="05967E8D" w14:textId="162A64E8" w:rsidR="001B2D0A" w:rsidRDefault="001B2D0A"/>
    <w:p w14:paraId="7C0197BB" w14:textId="7B3960BC" w:rsidR="001B2D0A" w:rsidRPr="00553FC0" w:rsidRDefault="00C3013B">
      <w:pPr>
        <w:rPr>
          <w:b/>
          <w:bCs/>
          <w:sz w:val="20"/>
          <w:szCs w:val="20"/>
        </w:rPr>
      </w:pPr>
      <w:r>
        <w:rPr>
          <w:noProof/>
        </w:rPr>
        <mc:AlternateContent>
          <mc:Choice Requires="wps">
            <w:drawing>
              <wp:anchor distT="45720" distB="45720" distL="114300" distR="114300" simplePos="0" relativeHeight="251658254" behindDoc="0" locked="0" layoutInCell="1" allowOverlap="1" wp14:anchorId="496BB076" wp14:editId="4C587DA8">
                <wp:simplePos x="0" y="0"/>
                <wp:positionH relativeFrom="column">
                  <wp:posOffset>3418260</wp:posOffset>
                </wp:positionH>
                <wp:positionV relativeFrom="page">
                  <wp:posOffset>4037137</wp:posOffset>
                </wp:positionV>
                <wp:extent cx="2449002" cy="270344"/>
                <wp:effectExtent l="0" t="0" r="8890" b="0"/>
                <wp:wrapNone/>
                <wp:docPr id="603948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002" cy="270344"/>
                        </a:xfrm>
                        <a:prstGeom prst="rect">
                          <a:avLst/>
                        </a:prstGeom>
                        <a:solidFill>
                          <a:srgbClr val="FFFFFF"/>
                        </a:solidFill>
                        <a:ln w="9525">
                          <a:noFill/>
                          <a:miter lim="800000"/>
                          <a:headEnd/>
                          <a:tailEnd/>
                        </a:ln>
                      </wps:spPr>
                      <wps:txbx>
                        <w:txbxContent>
                          <w:p w14:paraId="73C5C917" w14:textId="53B850A1" w:rsidR="00576AFA" w:rsidRPr="008B2DEA" w:rsidRDefault="00576AFA" w:rsidP="00576AFA">
                            <w:pPr>
                              <w:rPr>
                                <w:sz w:val="20"/>
                                <w:szCs w:val="20"/>
                                <w:lang w:val="en-CA"/>
                              </w:rPr>
                            </w:pPr>
                            <w:r>
                              <w:rPr>
                                <w:sz w:val="20"/>
                                <w:szCs w:val="20"/>
                              </w:rPr>
                              <w:t xml:space="preserve">Communauté </w:t>
                            </w:r>
                            <w:r w:rsidR="00C3013B">
                              <w:rPr>
                                <w:sz w:val="20"/>
                                <w:szCs w:val="20"/>
                              </w:rPr>
                              <w:t>des premières nations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BB076" id="_x0000_s1029" type="#_x0000_t202" style="position:absolute;margin-left:269.15pt;margin-top:317.9pt;width:192.85pt;height:21.3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y1XEgIAAP0DAAAOAAAAZHJzL2Uyb0RvYy54bWysU9tu2zAMfR+wfxD0vthxnbUx4hRdugwD&#10;ugvQ7QNkWbaFyaImKbGzry8lu2m2vQ3Tg0CK1BF5eLS5HXtFjsI6Cbqky0VKidAcaqnbkn7/tn9z&#10;Q4nzTNdMgRYlPQlHb7evX20GU4gMOlC1sARBtCsGU9LOe1MkieOd6JlbgBEagw3Ynnl0bZvUlg2I&#10;3qskS9O3yQC2Nha4cA5P76cg3Ub8phHcf2kaJzxRJcXafNxt3KuwJ9sNK1rLTCf5XAb7hyp6JjU+&#10;eoa6Z56Rg5V/QfWSW3DQ+AWHPoGmkVzEHrCbZfpHN48dMyL2guQ4c6bJ/T9Y/vn4aL5a4sd3MOIA&#10;YxPOPAD/4YiGXcd0K+6shaETrMaHl4GyZDCumK8Gql3hAkg1fIIah8wOHiLQ2Ng+sIJ9EkTHAZzO&#10;pIvRE46HWZ6v0zSjhGMsu06v8jw+wYrn28Y6/0FAT4JRUotDjejs+OB8qIYVzynhMQdK1nupVHRs&#10;W+2UJUeGAtjHNaP/lqY0GUq6XmWriKwh3I/a6KVHgSrZl/QmDWuSTGDjva5jimdSTTZWovRMT2Bk&#10;4saP1UhkXdKrcDewVUF9Qr4sTHrE/4NGB/YXJQNqsaTu54FZQYn6qJHz9TLPg3ijk6+uM3TsZaS6&#10;jDDNEaqknpLJ3Pko+ECHhjucTSMjbS+VzCWjxiKb838IIr70Y9bLr90+AQAA//8DAFBLAwQUAAYA&#10;CAAAACEA5HC6qN8AAAALAQAADwAAAGRycy9kb3ducmV2LnhtbEyPy07DQAxF90j8w8hIbBCd0Dyb&#10;ZlIBEohtSz9gkrhJ1Iwnykyb9O8xK1jaPro+t9gtZhBXnFxvScHLKgCBVNump1bB8fvjOQPhvKZG&#10;D5ZQwQ0d7Mr7u0LnjZ1pj9eDbwWHkMu1gs77MZfS1R0a7VZ2ROLbyU5Gex6nVjaTnjncDHIdBIk0&#10;uif+0OkR3zusz4eLUXD6mp/izVx9+mO6j5I33aeVvSn1+LC8bkF4XPwfDL/6rA4lO1X2Qo0Tg4I4&#10;zEJGFSRhzB2Y2KwjblfxJs0ikGUh/3cofwAAAP//AwBQSwECLQAUAAYACAAAACEAtoM4kv4AAADh&#10;AQAAEwAAAAAAAAAAAAAAAAAAAAAAW0NvbnRlbnRfVHlwZXNdLnhtbFBLAQItABQABgAIAAAAIQA4&#10;/SH/1gAAAJQBAAALAAAAAAAAAAAAAAAAAC8BAABfcmVscy8ucmVsc1BLAQItABQABgAIAAAAIQBh&#10;Wy1XEgIAAP0DAAAOAAAAAAAAAAAAAAAAAC4CAABkcnMvZTJvRG9jLnhtbFBLAQItABQABgAIAAAA&#10;IQDkcLqo3wAAAAsBAAAPAAAAAAAAAAAAAAAAAGwEAABkcnMvZG93bnJldi54bWxQSwUGAAAAAAQA&#10;BADzAAAAeAUAAAAA&#10;" stroked="f">
                <v:textbox>
                  <w:txbxContent>
                    <w:p w14:paraId="73C5C917" w14:textId="53B850A1" w:rsidR="00576AFA" w:rsidRPr="008B2DEA" w:rsidRDefault="00576AFA" w:rsidP="00576AFA">
                      <w:pPr>
                        <w:rPr>
                          <w:sz w:val="20"/>
                          <w:szCs w:val="20"/>
                          <w:lang w:val="en-CA"/>
                        </w:rPr>
                      </w:pPr>
                      <w:r>
                        <w:rPr>
                          <w:sz w:val="20"/>
                          <w:szCs w:val="20"/>
                        </w:rPr>
                        <w:t xml:space="preserve">Communauté </w:t>
                      </w:r>
                      <w:r w:rsidR="00C3013B">
                        <w:rPr>
                          <w:sz w:val="20"/>
                          <w:szCs w:val="20"/>
                        </w:rPr>
                        <w:t>des premières nations</w:t>
                      </w:r>
                    </w:p>
                  </w:txbxContent>
                </v:textbox>
                <w10:wrap anchory="page"/>
              </v:shape>
            </w:pict>
          </mc:Fallback>
        </mc:AlternateContent>
      </w:r>
      <w:r>
        <w:rPr>
          <w:noProof/>
        </w:rPr>
        <mc:AlternateContent>
          <mc:Choice Requires="wps">
            <w:drawing>
              <wp:anchor distT="45720" distB="45720" distL="114300" distR="114300" simplePos="0" relativeHeight="251658255" behindDoc="0" locked="0" layoutInCell="1" allowOverlap="1" wp14:anchorId="7A4F6CA3" wp14:editId="5618DFBA">
                <wp:simplePos x="0" y="0"/>
                <wp:positionH relativeFrom="column">
                  <wp:posOffset>3434162</wp:posOffset>
                </wp:positionH>
                <wp:positionV relativeFrom="margin">
                  <wp:posOffset>3392888</wp:posOffset>
                </wp:positionV>
                <wp:extent cx="2449002" cy="270344"/>
                <wp:effectExtent l="0" t="0" r="8890" b="0"/>
                <wp:wrapNone/>
                <wp:docPr id="1399396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002" cy="270344"/>
                        </a:xfrm>
                        <a:prstGeom prst="rect">
                          <a:avLst/>
                        </a:prstGeom>
                        <a:solidFill>
                          <a:srgbClr val="FFFFFF"/>
                        </a:solidFill>
                        <a:ln w="9525">
                          <a:noFill/>
                          <a:miter lim="800000"/>
                          <a:headEnd/>
                          <a:tailEnd/>
                        </a:ln>
                      </wps:spPr>
                      <wps:txbx>
                        <w:txbxContent>
                          <w:p w14:paraId="3761B817" w14:textId="3F0770B9" w:rsidR="00C3013B" w:rsidRPr="008B2DEA" w:rsidRDefault="00C3013B" w:rsidP="00C3013B">
                            <w:pPr>
                              <w:rPr>
                                <w:sz w:val="20"/>
                                <w:szCs w:val="20"/>
                                <w:lang w:val="en-CA"/>
                              </w:rPr>
                            </w:pPr>
                            <w:r>
                              <w:rPr>
                                <w:sz w:val="20"/>
                                <w:szCs w:val="20"/>
                              </w:rPr>
                              <w:t>Autres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F6CA3" id="_x0000_s1030" type="#_x0000_t202" style="position:absolute;margin-left:270.4pt;margin-top:267.15pt;width:192.85pt;height:21.3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rf5EQIAAP0DAAAOAAAAZHJzL2Uyb0RvYy54bWysU9uO0zAQfUfiHyy/06QhZbdR09XSpQhp&#10;uUgLH+A4TmNhe4ztNlm+nrGT7RZ4Q/jB8njGZ2bOHG9uRq3ISTgvwdR0ucgpEYZDK82hpt++7l9d&#10;U+IDMy1TYERNH4WnN9uXLzaDrUQBPahWOIIgxleDrWkfgq2yzPNeaOYXYIVBZwdOs4CmO2StYwOi&#10;a5UVef4mG8C11gEX3uPt3eSk24TfdYKHz13nRSCqplhbSLtLexP3bLth1cEx20s+l8H+oQrNpMGk&#10;Z6g7Fhg5OvkXlJbcgYcuLDjoDLpOcpF6wG6W+R/dPPTMitQLkuPtmSb//2D5p9OD/eJIGN/CiANM&#10;TXh7D/y7JwZ2PTMHcescDL1gLSZeRsqywfpqfhqp9pWPIM3wEVocMjsGSEBj53RkBfskiI4DeDyT&#10;LsZAOF4WZbnO84ISjr7iKn9dlikFq55eW+fDewGaxENNHQ41obPTvQ+xGlY9hcRkHpRs91KpZLhD&#10;s1OOnBgKYJ/WjP5bmDJkqOl6VawSsoH4PmlDy4ACVVLX9DqPa5JMZOOdaVNIYFJNZ6xEmZmeyMjE&#10;TRibkci2pqmxyFYD7SPy5WDSI/4fPPTgflIyoBZr6n8cmROUqA8GOV8vyzKKNxnl6qpAw116mksP&#10;MxyhahoomY67kAQf6TBwi7PpZKLtuZK5ZNRYYnP+D1HEl3aKev61218AAAD//wMAUEsDBBQABgAI&#10;AAAAIQC4z0Ta4AAAAAsBAAAPAAAAZHJzL2Rvd25yZXYueG1sTI/NTsMwEITvSLyDtUhcEHVo80NC&#10;nAqQQFxb+gCbeJtExHYUu0369iwnetudHc18W24XM4gzTb53VsHTKgJBtnG6t62Cw/fH4zMIH9Bq&#10;HJwlBRfysK1ub0ostJvtjs770AoOsb5ABV0IYyGlbzoy6FduJMu3o5sMBl6nVuoJZw43g1xHUSoN&#10;9pYbOhzpvaPmZ38yCo5f80OSz/VnOGS7OH3DPqvdRan7u+X1BUSgJfyb4Q+f0aFiptqdrPZiUJDE&#10;EaMHHjbxBgQ78nWagKhZydIcZFXK6x+qXwAAAP//AwBQSwECLQAUAAYACAAAACEAtoM4kv4AAADh&#10;AQAAEwAAAAAAAAAAAAAAAAAAAAAAW0NvbnRlbnRfVHlwZXNdLnhtbFBLAQItABQABgAIAAAAIQA4&#10;/SH/1gAAAJQBAAALAAAAAAAAAAAAAAAAAC8BAABfcmVscy8ucmVsc1BLAQItABQABgAIAAAAIQCc&#10;Vrf5EQIAAP0DAAAOAAAAAAAAAAAAAAAAAC4CAABkcnMvZTJvRG9jLnhtbFBLAQItABQABgAIAAAA&#10;IQC4z0Ta4AAAAAsBAAAPAAAAAAAAAAAAAAAAAGsEAABkcnMvZG93bnJldi54bWxQSwUGAAAAAAQA&#10;BADzAAAAeAUAAAAA&#10;" stroked="f">
                <v:textbox>
                  <w:txbxContent>
                    <w:p w14:paraId="3761B817" w14:textId="3F0770B9" w:rsidR="00C3013B" w:rsidRPr="008B2DEA" w:rsidRDefault="00C3013B" w:rsidP="00C3013B">
                      <w:pPr>
                        <w:rPr>
                          <w:sz w:val="20"/>
                          <w:szCs w:val="20"/>
                          <w:lang w:val="en-CA"/>
                        </w:rPr>
                      </w:pPr>
                      <w:r>
                        <w:rPr>
                          <w:sz w:val="20"/>
                          <w:szCs w:val="20"/>
                        </w:rPr>
                        <w:t>Autres</w:t>
                      </w:r>
                    </w:p>
                  </w:txbxContent>
                </v:textbox>
                <w10:wrap anchory="margin"/>
              </v:shape>
            </w:pict>
          </mc:Fallback>
        </mc:AlternateContent>
      </w:r>
      <w:r w:rsidR="00321263">
        <w:rPr>
          <w:noProof/>
        </w:rPr>
        <mc:AlternateContent>
          <mc:Choice Requires="wps">
            <w:drawing>
              <wp:anchor distT="45720" distB="45720" distL="114300" distR="114300" simplePos="0" relativeHeight="251658253" behindDoc="0" locked="0" layoutInCell="1" allowOverlap="1" wp14:anchorId="451CA379" wp14:editId="02B05F41">
                <wp:simplePos x="0" y="0"/>
                <wp:positionH relativeFrom="column">
                  <wp:posOffset>301625</wp:posOffset>
                </wp:positionH>
                <wp:positionV relativeFrom="page">
                  <wp:posOffset>4312092</wp:posOffset>
                </wp:positionV>
                <wp:extent cx="2449002" cy="270344"/>
                <wp:effectExtent l="0" t="0" r="8890" b="0"/>
                <wp:wrapNone/>
                <wp:docPr id="1814324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002" cy="270344"/>
                        </a:xfrm>
                        <a:prstGeom prst="rect">
                          <a:avLst/>
                        </a:prstGeom>
                        <a:solidFill>
                          <a:srgbClr val="FFFFFF"/>
                        </a:solidFill>
                        <a:ln w="9525">
                          <a:noFill/>
                          <a:miter lim="800000"/>
                          <a:headEnd/>
                          <a:tailEnd/>
                        </a:ln>
                      </wps:spPr>
                      <wps:txbx>
                        <w:txbxContent>
                          <w:p w14:paraId="7B4730E1" w14:textId="610EA46C" w:rsidR="00321263" w:rsidRPr="008B2DEA" w:rsidRDefault="00321263" w:rsidP="00321263">
                            <w:pPr>
                              <w:rPr>
                                <w:sz w:val="20"/>
                                <w:szCs w:val="20"/>
                                <w:lang w:val="en-CA"/>
                              </w:rPr>
                            </w:pPr>
                            <w:r>
                              <w:rPr>
                                <w:sz w:val="20"/>
                                <w:szCs w:val="20"/>
                              </w:rPr>
                              <w:t>Milieu universitaire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CA379" id="_x0000_s1031" type="#_x0000_t202" style="position:absolute;margin-left:23.75pt;margin-top:339.55pt;width:192.85pt;height:21.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dkPEgIAAP0DAAAOAAAAZHJzL2Uyb0RvYy54bWysU9uO0zAQfUfiHyy/06QhZbdR09XSpQhp&#10;uUgLH+A4TmNhe4ztNlm+nrGT7RZ4Q/jBmvGMj2fOHG9uRq3ISTgvwdR0ucgpEYZDK82hpt++7l9d&#10;U+IDMy1TYERNH4WnN9uXLzaDrUQBPahWOIIgxleDrWkfgq2yzPNeaOYXYIXBYAdOs4CuO2StYwOi&#10;a5UVef4mG8C11gEX3uPp3RSk24TfdYKHz13nRSCqplhbSLtLexP3bLth1cEx20s+l8H+oQrNpMFH&#10;z1B3LDBydPIvKC25Aw9dWHDQGXSd5CL1gN0s8z+6eeiZFakXJMfbM03+/8HyT6cH+8WRML6FEQeY&#10;mvD2Hvh3TwzsemYO4tY5GHrBWnx4GSnLBuur+Wqk2lc+gjTDR2hxyOwYIAGNndORFeyTIDoO4PFM&#10;uhgD4XhYlOU6zwtKOMaKq/x1WaYnWPV02zof3gvQJBo1dTjUhM5O9z7Ealj1lBIf86Bku5dKJccd&#10;mp1y5MRQAPu0ZvTf0pQhQ03Xq2KVkA3E+0kbWgYUqJK6ptd5XJNkIhvvTJtSApNqsrESZWZ6IiMT&#10;N2FsRiLbmq7i3chWA+0j8uVg0iP+HzR6cD8pGVCLNfU/jswJStQHg5yvl2UZxZuccnVVoOMuI81l&#10;hBmOUDUNlEzmLiTBRzoM3OJsOploe65kLhk1ltic/0MU8aWfsp5/7fYXAAAA//8DAFBLAwQUAAYA&#10;CAAAACEAHtAbEd8AAAAKAQAADwAAAGRycy9kb3ducmV2LnhtbEyP0U6DQBBF3038h82Y+GLsAqWs&#10;RZZGTTS+tvYDBpgCkZ0l7LbQv3d90sfJPbn3TLFbzCAuNLnesoZ4FYEgrm3Tc6vh+PX++ATCeeQG&#10;B8uk4UoOduXtTYF5Y2fe0+XgWxFK2OWoofN+zKV0dUcG3cqOxCE72cmgD+fUymbCOZSbQSZRlEmD&#10;PYeFDkd666j+PpyNhtPn/LDZztWHP6p9mr1iryp71fr+bnl5BuFp8X8w/OoHdSiDU2XP3DgxaEjV&#10;JpAaMrWNQQQgXa8TEJUGlcQKZFnI/y+UPwAAAP//AwBQSwECLQAUAAYACAAAACEAtoM4kv4AAADh&#10;AQAAEwAAAAAAAAAAAAAAAAAAAAAAW0NvbnRlbnRfVHlwZXNdLnhtbFBLAQItABQABgAIAAAAIQA4&#10;/SH/1gAAAJQBAAALAAAAAAAAAAAAAAAAAC8BAABfcmVscy8ucmVsc1BLAQItABQABgAIAAAAIQBO&#10;4dkPEgIAAP0DAAAOAAAAAAAAAAAAAAAAAC4CAABkcnMvZTJvRG9jLnhtbFBLAQItABQABgAIAAAA&#10;IQAe0BsR3wAAAAoBAAAPAAAAAAAAAAAAAAAAAGwEAABkcnMvZG93bnJldi54bWxQSwUGAAAAAAQA&#10;BADzAAAAeAUAAAAA&#10;" stroked="f">
                <v:textbox>
                  <w:txbxContent>
                    <w:p w14:paraId="7B4730E1" w14:textId="610EA46C" w:rsidR="00321263" w:rsidRPr="008B2DEA" w:rsidRDefault="00321263" w:rsidP="00321263">
                      <w:pPr>
                        <w:rPr>
                          <w:sz w:val="20"/>
                          <w:szCs w:val="20"/>
                          <w:lang w:val="en-CA"/>
                        </w:rPr>
                      </w:pPr>
                      <w:r>
                        <w:rPr>
                          <w:sz w:val="20"/>
                          <w:szCs w:val="20"/>
                        </w:rPr>
                        <w:t>Milieu universitaire</w:t>
                      </w:r>
                    </w:p>
                  </w:txbxContent>
                </v:textbox>
                <w10:wrap anchory="page"/>
              </v:shape>
            </w:pict>
          </mc:Fallback>
        </mc:AlternateContent>
      </w:r>
      <w:r w:rsidR="00536983">
        <w:rPr>
          <w:noProof/>
        </w:rPr>
        <mc:AlternateContent>
          <mc:Choice Requires="wps">
            <w:drawing>
              <wp:anchor distT="45720" distB="45720" distL="114300" distR="114300" simplePos="0" relativeHeight="251658252" behindDoc="0" locked="0" layoutInCell="1" allowOverlap="1" wp14:anchorId="390437DC" wp14:editId="5C2F16F8">
                <wp:simplePos x="0" y="0"/>
                <wp:positionH relativeFrom="column">
                  <wp:posOffset>318052</wp:posOffset>
                </wp:positionH>
                <wp:positionV relativeFrom="page">
                  <wp:posOffset>4040008</wp:posOffset>
                </wp:positionV>
                <wp:extent cx="2449002" cy="270344"/>
                <wp:effectExtent l="0" t="0" r="8890" b="0"/>
                <wp:wrapNone/>
                <wp:docPr id="710901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002" cy="270344"/>
                        </a:xfrm>
                        <a:prstGeom prst="rect">
                          <a:avLst/>
                        </a:prstGeom>
                        <a:solidFill>
                          <a:srgbClr val="FFFFFF"/>
                        </a:solidFill>
                        <a:ln w="9525">
                          <a:noFill/>
                          <a:miter lim="800000"/>
                          <a:headEnd/>
                          <a:tailEnd/>
                        </a:ln>
                      </wps:spPr>
                      <wps:txbx>
                        <w:txbxContent>
                          <w:p w14:paraId="1DA4B8AF" w14:textId="5950C6E6" w:rsidR="00536983" w:rsidRPr="008B2DEA" w:rsidRDefault="00321263" w:rsidP="00536983">
                            <w:pPr>
                              <w:rPr>
                                <w:sz w:val="20"/>
                                <w:szCs w:val="20"/>
                                <w:lang w:val="en-CA"/>
                              </w:rPr>
                            </w:pPr>
                            <w:r>
                              <w:rPr>
                                <w:sz w:val="20"/>
                                <w:szCs w:val="20"/>
                              </w:rPr>
                              <w:t>OBV / ZIP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437DC" id="_x0000_s1032" type="#_x0000_t202" style="position:absolute;margin-left:25.05pt;margin-top:318.1pt;width:192.85pt;height:21.3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vOEgIAAP0DAAAOAAAAZHJzL2Uyb0RvYy54bWysU9tu2zAMfR+wfxD0vtjxnLYx4hRdugwD&#10;ugvQ7QNkWbaFyaImKbGzry8lu2m2vQ3Tg0CK1BF5eLS5HXtFjsI6Cbqky0VKidAcaqnbkn7/tn9z&#10;Q4nzTNdMgRYlPQlHb7evX20GU4gMOlC1sARBtCsGU9LOe1MkieOd6JlbgBEagw3Ynnl0bZvUlg2I&#10;3qskS9OrZABbGwtcOIen91OQbiN+0wjuvzSNE56okmJtPu427lXYk+2GFa1lppN8LoP9QxU9kxof&#10;PUPdM8/Iwcq/oHrJLTho/IJDn0DTSC5iD9jNMv2jm8eOGRF7QXKcOdPk/h8s/3x8NF8t8eM7GHGA&#10;sQlnHoD/cETDrmO6FXfWwtAJVuPDy0BZMhhXzFcD1a5wAaQaPkGNQ2YHDxFobGwfWME+CaLjAE5n&#10;0sXoCcfDLM/XaZpRwjGWXadv8zw+wYrn28Y6/0FAT4JRUotDjejs+OB8qIYVzynhMQdK1nupVHRs&#10;W+2UJUeGAtjHNaP/lqY0GUq6XmWriKwh3I/a6KVHgSrZl/QmDWuSTGDjva5jimdSTTZWovRMT2Bk&#10;4saP1UhkXdKrcDewVUF9Qr4sTHrE/4NGB/YXJQNqsaTu54FZQYn6qJHz9TLPg3ijk6+uM3TsZaS6&#10;jDDNEaqknpLJ3Pko+ECHhjucTSMjbS+VzCWjxiKb838IIr70Y9bLr90+AQAA//8DAFBLAwQUAAYA&#10;CAAAACEAHihjad8AAAAKAQAADwAAAGRycy9kb3ducmV2LnhtbEyPy07DMBBF90j8gzVIbBB1+sij&#10;aZwKkEBsW/oBk9hNIuJxFLtN+vcMK1jOzNGdc4v9bHtxNaPvHClYLiIQhmqnO2oUnL7enzMQPiBp&#10;7B0ZBTfjYV/e3xWYazfRwVyPoREcQj5HBW0IQy6lr1tj0S/cYIhvZzdaDDyOjdQjThxue7mKokRa&#10;7Ig/tDiYt9bU38eLVXD+nJ7i7VR9hFN62CSv2KWVuyn1+DC/7EAEM4c/GH71WR1KdqrchbQXvYI4&#10;WjKpIFknKxAMbNYxd6l4k2YZyLKQ/yuUPwAAAP//AwBQSwECLQAUAAYACAAAACEAtoM4kv4AAADh&#10;AQAAEwAAAAAAAAAAAAAAAAAAAAAAW0NvbnRlbnRfVHlwZXNdLnhtbFBLAQItABQABgAIAAAAIQA4&#10;/SH/1gAAAJQBAAALAAAAAAAAAAAAAAAAAC8BAABfcmVscy8ucmVsc1BLAQItABQABgAIAAAAIQB5&#10;PxvOEgIAAP0DAAAOAAAAAAAAAAAAAAAAAC4CAABkcnMvZTJvRG9jLnhtbFBLAQItABQABgAIAAAA&#10;IQAeKGNp3wAAAAoBAAAPAAAAAAAAAAAAAAAAAGwEAABkcnMvZG93bnJldi54bWxQSwUGAAAAAAQA&#10;BADzAAAAeAUAAAAA&#10;" stroked="f">
                <v:textbox>
                  <w:txbxContent>
                    <w:p w14:paraId="1DA4B8AF" w14:textId="5950C6E6" w:rsidR="00536983" w:rsidRPr="008B2DEA" w:rsidRDefault="00321263" w:rsidP="00536983">
                      <w:pPr>
                        <w:rPr>
                          <w:sz w:val="20"/>
                          <w:szCs w:val="20"/>
                          <w:lang w:val="en-CA"/>
                        </w:rPr>
                      </w:pPr>
                      <w:r>
                        <w:rPr>
                          <w:sz w:val="20"/>
                          <w:szCs w:val="20"/>
                        </w:rPr>
                        <w:t>OBV / ZIP</w:t>
                      </w:r>
                    </w:p>
                  </w:txbxContent>
                </v:textbox>
                <w10:wrap anchory="page"/>
              </v:shape>
            </w:pict>
          </mc:Fallback>
        </mc:AlternateContent>
      </w:r>
      <w:r w:rsidR="00536983">
        <w:rPr>
          <w:noProof/>
        </w:rPr>
        <mc:AlternateContent>
          <mc:Choice Requires="wps">
            <w:drawing>
              <wp:anchor distT="45720" distB="45720" distL="114300" distR="114300" simplePos="0" relativeHeight="251658251" behindDoc="0" locked="0" layoutInCell="1" allowOverlap="1" wp14:anchorId="07489FE9" wp14:editId="4901AF4F">
                <wp:simplePos x="0" y="0"/>
                <wp:positionH relativeFrom="column">
                  <wp:posOffset>3419227</wp:posOffset>
                </wp:positionH>
                <wp:positionV relativeFrom="page">
                  <wp:posOffset>3740343</wp:posOffset>
                </wp:positionV>
                <wp:extent cx="2830664" cy="269875"/>
                <wp:effectExtent l="0" t="0" r="8255" b="0"/>
                <wp:wrapNone/>
                <wp:docPr id="516606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664" cy="269875"/>
                        </a:xfrm>
                        <a:prstGeom prst="rect">
                          <a:avLst/>
                        </a:prstGeom>
                        <a:solidFill>
                          <a:srgbClr val="FFFFFF"/>
                        </a:solidFill>
                        <a:ln w="9525">
                          <a:noFill/>
                          <a:miter lim="800000"/>
                          <a:headEnd/>
                          <a:tailEnd/>
                        </a:ln>
                      </wps:spPr>
                      <wps:txbx>
                        <w:txbxContent>
                          <w:p w14:paraId="43AF3F45" w14:textId="3769AD53" w:rsidR="00536983" w:rsidRPr="008B2DEA" w:rsidRDefault="00536983" w:rsidP="00536983">
                            <w:pPr>
                              <w:rPr>
                                <w:sz w:val="20"/>
                                <w:szCs w:val="20"/>
                                <w:lang w:val="en-CA"/>
                              </w:rPr>
                            </w:pPr>
                            <w:r>
                              <w:rPr>
                                <w:sz w:val="20"/>
                                <w:szCs w:val="20"/>
                              </w:rPr>
                              <w:t>Organisme du milieu forestier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89FE9" id="_x0000_s1033" type="#_x0000_t202" style="position:absolute;margin-left:269.25pt;margin-top:294.5pt;width:222.9pt;height:21.2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ARjEgIAAP0DAAAOAAAAZHJzL2Uyb0RvYy54bWysU9uO2yAQfa/Uf0C8N3bcXK04q222qSpt&#10;L9JuPwBjHKNihgKJnX79DtibTbdvVXlAM8xwmDlz2Nz0rSInYZ0EXdDpJKVEaA6V1IeC/njcv1tR&#10;4jzTFVOgRUHPwtGb7ds3m87kIoMGVCUsQRDt8s4UtPHe5EnieCNa5iZghMZgDbZlHl17SCrLOkRv&#10;VZKl6SLpwFbGAhfO4endEKTbiF/Xgvtvde2EJ6qgWJuPu417GfZku2H5wTLTSD6Wwf6hipZJjY9e&#10;oO6YZ+Ro5V9QreQWHNR+wqFNoK4lF7EH7GaavurmoWFGxF6QHGcuNLn/B8u/nh7Md0t8/wF6HGBs&#10;wpl74D8d0bBrmD6IW2uhawSr8OFpoCzpjMvHq4Fql7sAUnZfoMIhs6OHCNTXtg2sYJ8E0XEA5wvp&#10;oveE42G2ep8uFjNKOMayxXq1nMcnWP5821jnPwloSTAKanGoEZ2d7p0P1bD8OSU85kDJai+Vio49&#10;lDtlyYmhAPZxjeh/pClNuoKu59k8ImsI96M2WulRoEq2BV2lYQ2SCWx81FVM8UyqwcZKlB7pCYwM&#10;3Pi+7ImsCroMdwNbJVRn5MvCoEf8P2g0YH9T0qEWC+p+HZkVlKjPGjlfT2ezIN7ozObLDB17HSmv&#10;I0xzhCqop2Qwdz4KPtCh4RZnU8tI20slY8moscjm+B+CiK/9mPXya7dPAAAA//8DAFBLAwQUAAYA&#10;CAAAACEAtcg73N8AAAALAQAADwAAAGRycy9kb3ducmV2LnhtbEyPwU6DQBCG7ya+w2ZMvBi7VAoF&#10;ZGnUROO1tQ8wsFMgsruE3Rb69o4nvc1kvvzz/eVuMYO40OR7ZxWsVxEIso3TvW0VHL/eHzMQPqDV&#10;ODhLCq7kYVfd3pRYaDfbPV0OoRUcYn2BCroQxkJK33Rk0K/cSJZvJzcZDLxOrdQTzhxuBvkURak0&#10;2Fv+0OFIbx0134ezUXD6nB+SfK4/wnG736Sv2G9rd1Xq/m55eQYRaAl/MPzqszpU7FS7s9VeDAqS&#10;OEsY5SHLuRQTebaJQdQK0nidgKxK+b9D9QMAAP//AwBQSwECLQAUAAYACAAAACEAtoM4kv4AAADh&#10;AQAAEwAAAAAAAAAAAAAAAAAAAAAAW0NvbnRlbnRfVHlwZXNdLnhtbFBLAQItABQABgAIAAAAIQA4&#10;/SH/1gAAAJQBAAALAAAAAAAAAAAAAAAAAC8BAABfcmVscy8ucmVsc1BLAQItABQABgAIAAAAIQB9&#10;bARjEgIAAP0DAAAOAAAAAAAAAAAAAAAAAC4CAABkcnMvZTJvRG9jLnhtbFBLAQItABQABgAIAAAA&#10;IQC1yDvc3wAAAAsBAAAPAAAAAAAAAAAAAAAAAGwEAABkcnMvZG93bnJldi54bWxQSwUGAAAAAAQA&#10;BADzAAAAeAUAAAAA&#10;" stroked="f">
                <v:textbox>
                  <w:txbxContent>
                    <w:p w14:paraId="43AF3F45" w14:textId="3769AD53" w:rsidR="00536983" w:rsidRPr="008B2DEA" w:rsidRDefault="00536983" w:rsidP="00536983">
                      <w:pPr>
                        <w:rPr>
                          <w:sz w:val="20"/>
                          <w:szCs w:val="20"/>
                          <w:lang w:val="en-CA"/>
                        </w:rPr>
                      </w:pPr>
                      <w:r>
                        <w:rPr>
                          <w:sz w:val="20"/>
                          <w:szCs w:val="20"/>
                        </w:rPr>
                        <w:t>Organisme du milieu forestier</w:t>
                      </w:r>
                    </w:p>
                  </w:txbxContent>
                </v:textbox>
                <w10:wrap anchory="page"/>
              </v:shape>
            </w:pict>
          </mc:Fallback>
        </mc:AlternateContent>
      </w:r>
      <w:r w:rsidR="00EA446B">
        <w:rPr>
          <w:noProof/>
        </w:rPr>
        <mc:AlternateContent>
          <mc:Choice Requires="wps">
            <w:drawing>
              <wp:anchor distT="45720" distB="45720" distL="114300" distR="114300" simplePos="0" relativeHeight="251658250" behindDoc="0" locked="0" layoutInCell="1" allowOverlap="1" wp14:anchorId="43234737" wp14:editId="409330C8">
                <wp:simplePos x="0" y="0"/>
                <wp:positionH relativeFrom="column">
                  <wp:posOffset>3419060</wp:posOffset>
                </wp:positionH>
                <wp:positionV relativeFrom="page">
                  <wp:posOffset>3429607</wp:posOffset>
                </wp:positionV>
                <wp:extent cx="2830664" cy="269875"/>
                <wp:effectExtent l="0" t="0" r="8255" b="0"/>
                <wp:wrapNone/>
                <wp:docPr id="1669447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664" cy="269875"/>
                        </a:xfrm>
                        <a:prstGeom prst="rect">
                          <a:avLst/>
                        </a:prstGeom>
                        <a:solidFill>
                          <a:srgbClr val="FFFFFF"/>
                        </a:solidFill>
                        <a:ln w="9525">
                          <a:noFill/>
                          <a:miter lim="800000"/>
                          <a:headEnd/>
                          <a:tailEnd/>
                        </a:ln>
                      </wps:spPr>
                      <wps:txbx>
                        <w:txbxContent>
                          <w:p w14:paraId="6EBA18BD" w14:textId="369D78EF" w:rsidR="00EA446B" w:rsidRPr="008B2DEA" w:rsidRDefault="00536983" w:rsidP="00EA446B">
                            <w:pPr>
                              <w:rPr>
                                <w:sz w:val="20"/>
                                <w:szCs w:val="20"/>
                                <w:lang w:val="en-CA"/>
                              </w:rPr>
                            </w:pPr>
                            <w:r>
                              <w:rPr>
                                <w:sz w:val="20"/>
                                <w:szCs w:val="20"/>
                              </w:rPr>
                              <w:t>Organisme du milieu agricole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34737" id="_x0000_s1034" type="#_x0000_t202" style="position:absolute;margin-left:269.2pt;margin-top:270.05pt;width:222.9pt;height:21.2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i8TEgIAAP0DAAAOAAAAZHJzL2Uyb0RvYy54bWysU9uO2yAQfa/Uf0C8N3bcJJtYcVbbbFNV&#10;2l6kbT8AY2yjYoYCiZ1+/Q7Ym03bt6o8oBlmOMycOWxvh06Rk7BOgi7ofJZSIjSHSuqmoN+/Hd6s&#10;KXGe6Yop0KKgZ+Ho7e71q21vcpFBC6oSliCIdnlvCtp6b/IkcbwVHXMzMEJjsAbbMY+ubZLKsh7R&#10;O5VkabpKerCVscCFc3h6PwbpLuLXteD+S1074YkqKNbm427jXoY92W1Z3lhmWsmnMtg/VNExqfHR&#10;C9Q984wcrfwLqpPcgoPazzh0CdS15CL2gN3M0z+6eWyZEbEXJMeZC03u/8Hyz6dH89USP7yDAQcY&#10;m3DmAfgPRzTsW6YbcWct9K1gFT48D5QlvXH5dDVQ7XIXQMr+E1Q4ZHb0EIGG2naBFeyTIDoO4Hwh&#10;XQyecDzM1m/T1WpBCcdYttqsb5bxCZY/3zbW+Q8COhKMglocakRnpwfnQzUsf04JjzlQsjpIpaJj&#10;m3KvLDkxFMAhrgn9tzSlSV/QzTJbRmQN4X7URic9ClTJrqDrNKxRMoGN97qKKZ5JNdpYidITPYGR&#10;kRs/lAORFQKEu4GtEqoz8mVh1CP+HzRasL8o6VGLBXU/j8wKStRHjZxv5otFEG90FsubDB17HSmv&#10;I0xzhCqop2Q09z4KPtCh4Q5nU8tI20slU8moscjm9B+CiK/9mPXya3dPAAAA//8DAFBLAwQUAAYA&#10;CAAAACEAiCy7i98AAAALAQAADwAAAGRycy9kb3ducmV2LnhtbEyPz06DQBCH7ya+w2ZMvBi7FCml&#10;lKVRE43X1j7AwE6BlN0l7LbQt3c86W3+fPnNN8VuNr240ug7ZxUsFxEIsrXTnW0UHL8/njMQPqDV&#10;2DtLCm7kYVfe3xWYazfZPV0PoREcYn2OCtoQhlxKX7dk0C/cQJZ3JzcaDNyOjdQjThxuehlHUSoN&#10;dpYvtDjQe0v1+XAxCk5f09NqM1Wf4bjeJ+kbduvK3ZR6fJhftyACzeEPhl99VoeSnSp3sdqLXsHq&#10;JUsY5SKJliCY2GRJDKLiSRanIMtC/v+h/AEAAP//AwBQSwECLQAUAAYACAAAACEAtoM4kv4AAADh&#10;AQAAEwAAAAAAAAAAAAAAAAAAAAAAW0NvbnRlbnRfVHlwZXNdLnhtbFBLAQItABQABgAIAAAAIQA4&#10;/SH/1gAAAJQBAAALAAAAAAAAAAAAAAAAAC8BAABfcmVscy8ucmVsc1BLAQItABQABgAIAAAAIQAU&#10;xi8TEgIAAP0DAAAOAAAAAAAAAAAAAAAAAC4CAABkcnMvZTJvRG9jLnhtbFBLAQItABQABgAIAAAA&#10;IQCILLuL3wAAAAsBAAAPAAAAAAAAAAAAAAAAAGwEAABkcnMvZG93bnJldi54bWxQSwUGAAAAAAQA&#10;BADzAAAAeAUAAAAA&#10;" stroked="f">
                <v:textbox>
                  <w:txbxContent>
                    <w:p w14:paraId="6EBA18BD" w14:textId="369D78EF" w:rsidR="00EA446B" w:rsidRPr="008B2DEA" w:rsidRDefault="00536983" w:rsidP="00EA446B">
                      <w:pPr>
                        <w:rPr>
                          <w:sz w:val="20"/>
                          <w:szCs w:val="20"/>
                          <w:lang w:val="en-CA"/>
                        </w:rPr>
                      </w:pPr>
                      <w:r>
                        <w:rPr>
                          <w:sz w:val="20"/>
                          <w:szCs w:val="20"/>
                        </w:rPr>
                        <w:t>Organisme du milieu agricole</w:t>
                      </w:r>
                    </w:p>
                  </w:txbxContent>
                </v:textbox>
                <w10:wrap anchory="page"/>
              </v:shape>
            </w:pict>
          </mc:Fallback>
        </mc:AlternateContent>
      </w:r>
      <w:r w:rsidR="00EA446B">
        <w:rPr>
          <w:noProof/>
        </w:rPr>
        <mc:AlternateContent>
          <mc:Choice Requires="wps">
            <w:drawing>
              <wp:anchor distT="45720" distB="45720" distL="114300" distR="114300" simplePos="0" relativeHeight="251658248" behindDoc="0" locked="0" layoutInCell="1" allowOverlap="1" wp14:anchorId="46668901" wp14:editId="7B645C20">
                <wp:simplePos x="0" y="0"/>
                <wp:positionH relativeFrom="column">
                  <wp:posOffset>310101</wp:posOffset>
                </wp:positionH>
                <wp:positionV relativeFrom="page">
                  <wp:posOffset>3419061</wp:posOffset>
                </wp:positionV>
                <wp:extent cx="2830664" cy="269875"/>
                <wp:effectExtent l="0" t="0" r="8255" b="0"/>
                <wp:wrapNone/>
                <wp:docPr id="1721141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664" cy="269875"/>
                        </a:xfrm>
                        <a:prstGeom prst="rect">
                          <a:avLst/>
                        </a:prstGeom>
                        <a:solidFill>
                          <a:srgbClr val="FFFFFF"/>
                        </a:solidFill>
                        <a:ln w="9525">
                          <a:noFill/>
                          <a:miter lim="800000"/>
                          <a:headEnd/>
                          <a:tailEnd/>
                        </a:ln>
                      </wps:spPr>
                      <wps:txbx>
                        <w:txbxContent>
                          <w:p w14:paraId="479C96E7" w14:textId="6C29163C" w:rsidR="000A726F" w:rsidRPr="008B2DEA" w:rsidRDefault="00EA446B">
                            <w:pPr>
                              <w:rPr>
                                <w:sz w:val="20"/>
                                <w:szCs w:val="20"/>
                                <w:lang w:val="en-CA"/>
                              </w:rPr>
                            </w:pPr>
                            <w:r>
                              <w:rPr>
                                <w:sz w:val="20"/>
                                <w:szCs w:val="20"/>
                              </w:rPr>
                              <w:t>Organisme de conservation/ environnement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68901" id="_x0000_s1035" type="#_x0000_t202" style="position:absolute;margin-left:24.4pt;margin-top:269.2pt;width:222.9pt;height:21.2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UHlEgIAAP0DAAAOAAAAZHJzL2Uyb0RvYy54bWysU9uO2yAQfa/Uf0C8N3bcJJtYcVbbbFNV&#10;2l6kbT8AY2yjYoYCiZ1+/Q7Ym03bt6o8oBlmOMycOWxvh06Rk7BOgi7ofJZSIjSHSuqmoN+/Hd6s&#10;KXGe6Yop0KKgZ+Ho7e71q21vcpFBC6oSliCIdnlvCtp6b/IkcbwVHXMzMEJjsAbbMY+ubZLKsh7R&#10;O5VkabpKerCVscCFc3h6PwbpLuLXteD+S1074YkqKNbm427jXoY92W1Z3lhmWsmnMtg/VNExqfHR&#10;C9Q984wcrfwLqpPcgoPazzh0CdS15CL2gN3M0z+6eWyZEbEXJMeZC03u/8Hyz6dH89USP7yDAQcY&#10;m3DmAfgPRzTsW6YbcWct9K1gFT48D5QlvXH5dDVQ7XIXQMr+E1Q4ZHb0EIGG2naBFeyTIDoO4Hwh&#10;XQyecDzM1m/T1WpBCcdYttqsb5bxCZY/3zbW+Q8COhKMglocakRnpwfnQzUsf04JjzlQsjpIpaJj&#10;m3KvLDkxFMAhrgn9tzSlSV/QzTJbRmQN4X7URic9ClTJrqDrNKxRMoGN97qKKZ5JNdpYidITPYGR&#10;kRs/lAORFeKHu4GtEqoz8mVh1CP+HzRasL8o6VGLBXU/j8wKStRHjZxv5otFEG90FsubDB17HSmv&#10;I0xzhCqop2Q09z4KPtCh4Q5nU8tI20slU8moscjm9B+CiK/9mPXya3dPAAAA//8DAFBLAwQUAAYA&#10;CAAAACEA5n+nON4AAAAKAQAADwAAAGRycy9kb3ducmV2LnhtbEyPwU7DMBBE70j8g7VIXBB1ADdN&#10;QpwKkEBcW/oBm3ibRMR2FLtN+vcsJzju7GjmTbld7CDONIXeOw0PqwQEucab3rUaDl/v9xmIENEZ&#10;HLwjDRcKsK2ur0osjJ/djs772AoOcaFADV2MYyFlaDqyGFZ+JMe/o58sRj6nVpoJZw63g3xMklRa&#10;7B03dDjSW0fN9/5kNRw/57t1Ptcf8bDZqfQV+03tL1rf3iwvzyAiLfHPDL/4jA4VM9X+5EwQgwaV&#10;MXnUsH7KFAg2qFylIGpWsiQHWZXy/4TqBwAA//8DAFBLAQItABQABgAIAAAAIQC2gziS/gAAAOEB&#10;AAATAAAAAAAAAAAAAAAAAAAAAABbQ29udGVudF9UeXBlc10ueG1sUEsBAi0AFAAGAAgAAAAhADj9&#10;If/WAAAAlAEAAAsAAAAAAAAAAAAAAAAALwEAAF9yZWxzLy5yZWxzUEsBAi0AFAAGAAgAAAAhAMZx&#10;QeUSAgAA/QMAAA4AAAAAAAAAAAAAAAAALgIAAGRycy9lMm9Eb2MueG1sUEsBAi0AFAAGAAgAAAAh&#10;AOZ/pzjeAAAACgEAAA8AAAAAAAAAAAAAAAAAbAQAAGRycy9kb3ducmV2LnhtbFBLBQYAAAAABAAE&#10;APMAAAB3BQAAAAA=&#10;" stroked="f">
                <v:textbox>
                  <w:txbxContent>
                    <w:p w14:paraId="479C96E7" w14:textId="6C29163C" w:rsidR="000A726F" w:rsidRPr="008B2DEA" w:rsidRDefault="00EA446B">
                      <w:pPr>
                        <w:rPr>
                          <w:sz w:val="20"/>
                          <w:szCs w:val="20"/>
                          <w:lang w:val="en-CA"/>
                        </w:rPr>
                      </w:pPr>
                      <w:r>
                        <w:rPr>
                          <w:sz w:val="20"/>
                          <w:szCs w:val="20"/>
                        </w:rPr>
                        <w:t>Organisme de conservation/ environnement</w:t>
                      </w:r>
                    </w:p>
                  </w:txbxContent>
                </v:textbox>
                <w10:wrap anchory="page"/>
              </v:shape>
            </w:pict>
          </mc:Fallback>
        </mc:AlternateContent>
      </w:r>
      <w:r w:rsidR="00C76B1A">
        <w:rPr>
          <w:noProof/>
        </w:rPr>
        <mc:AlternateContent>
          <mc:Choice Requires="wps">
            <w:drawing>
              <wp:anchor distT="45720" distB="45720" distL="114300" distR="114300" simplePos="0" relativeHeight="251658249" behindDoc="0" locked="0" layoutInCell="1" allowOverlap="1" wp14:anchorId="6D4E0F5E" wp14:editId="64BD0496">
                <wp:simplePos x="0" y="0"/>
                <wp:positionH relativeFrom="column">
                  <wp:posOffset>309908</wp:posOffset>
                </wp:positionH>
                <wp:positionV relativeFrom="page">
                  <wp:posOffset>3720686</wp:posOffset>
                </wp:positionV>
                <wp:extent cx="2449002" cy="270344"/>
                <wp:effectExtent l="0" t="0" r="8890" b="0"/>
                <wp:wrapNone/>
                <wp:docPr id="2102892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002" cy="270344"/>
                        </a:xfrm>
                        <a:prstGeom prst="rect">
                          <a:avLst/>
                        </a:prstGeom>
                        <a:solidFill>
                          <a:srgbClr val="FFFFFF"/>
                        </a:solidFill>
                        <a:ln w="9525">
                          <a:noFill/>
                          <a:miter lim="800000"/>
                          <a:headEnd/>
                          <a:tailEnd/>
                        </a:ln>
                      </wps:spPr>
                      <wps:txbx>
                        <w:txbxContent>
                          <w:p w14:paraId="5EE7BB33" w14:textId="74093B8F" w:rsidR="00C76B1A" w:rsidRPr="008B2DEA" w:rsidRDefault="009F66C1" w:rsidP="00C76B1A">
                            <w:pPr>
                              <w:rPr>
                                <w:sz w:val="20"/>
                                <w:szCs w:val="20"/>
                                <w:lang w:val="en-CA"/>
                              </w:rPr>
                            </w:pPr>
                            <w:r>
                              <w:rPr>
                                <w:sz w:val="20"/>
                                <w:szCs w:val="20"/>
                              </w:rPr>
                              <w:t>MRC/Municipalités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4E0F5E" id="_x0000_s1036" type="#_x0000_t202" style="position:absolute;margin-left:24.4pt;margin-top:292.95pt;width:192.85pt;height:21.3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zhEQIAAP4DAAAOAAAAZHJzL2Uyb0RvYy54bWysU9uO0zAQfUfiHyy/06QhZbdR09XSpQhp&#10;uUgLH+A4TmNhe4ztNlm+nrGT7RZ4Q/jBmvGMj2fOHG9uRq3ISTgvwdR0ucgpEYZDK82hpt++7l9d&#10;U+IDMy1TYERNH4WnN9uXLzaDrUQBPahWOIIgxleDrWkfgq2yzPNeaOYXYIXBYAdOs4CuO2StYwOi&#10;a5UVef4mG8C11gEX3uPp3RSk24TfdYKHz13nRSCqplhbSLtLexP3bLth1cEx20s+l8H+oQrNpMFH&#10;z1B3LDBydPIvKC25Aw9dWHDQGXSd5CL1gN0s8z+6eeiZFakXJMfbM03+/8HyT6cH+8WRML6FEQeY&#10;mvD2Hvh3TwzsemYO4tY5GHrBWnx4GSnLBuur+Wqk2lc+gjTDR2hxyOwYIAGNndORFeyTIDoO4PFM&#10;uhgD4XhYlOU6zwtKOMaKq/x1WaYnWPV02zof3gvQJBo1dTjUhM5O9z7Ealj1lBIf86Bku5dKJccd&#10;mp1y5MRQAPu0ZvTf0pQhQ03Xq2KVkA3E+0kbWgYUqJK6ptd5XJNkIhvvTJtSApNqsrESZWZ6IiMT&#10;N2FsRiJb5C5djnQ10D4iYQ4mQeIHQqMH95OSAcVYU//jyJygRH0wSPp6WZZRvckpV1cFOu4y0lxG&#10;mOEIVdNAyWTuQlJ85MPALQ6nk4m350rmmlFkic75Q0QVX/op6/nbbn8BAAD//wMAUEsDBBQABgAI&#10;AAAAIQDfno5m3wAAAAoBAAAPAAAAZHJzL2Rvd25yZXYueG1sTI9BT4NAFITvJv6HzWvixdjFCpQi&#10;j0ZNNF5b+wMW9hVI2beE3Rb6711P9jiZycw3xXY2vbjQ6DrLCM/LCARxbXXHDcLh5/MpA+G8Yq16&#10;y4RwJQfb8v6uULm2E+/osveNCCXscoXQej/kUrq6JaPc0g7EwTva0Sgf5NhIPaoplJterqIolUZ1&#10;HBZaNdBHS/VpfzYIx+/pMdlM1Zc/rHdx+q66dWWviA+L+e0VhKfZ/4fhDz+gQxmYKntm7USPEGeB&#10;3CMkWbIBEQLxS5yAqBDSVZaALAt5e6H8BQAA//8DAFBLAQItABQABgAIAAAAIQC2gziS/gAAAOEB&#10;AAATAAAAAAAAAAAAAAAAAAAAAABbQ29udGVudF9UeXBlc10ueG1sUEsBAi0AFAAGAAgAAAAhADj9&#10;If/WAAAAlAEAAAsAAAAAAAAAAAAAAAAALwEAAF9yZWxzLy5yZWxzUEsBAi0AFAAGAAgAAAAhAOma&#10;jOERAgAA/gMAAA4AAAAAAAAAAAAAAAAALgIAAGRycy9lMm9Eb2MueG1sUEsBAi0AFAAGAAgAAAAh&#10;AN+ejmbfAAAACgEAAA8AAAAAAAAAAAAAAAAAawQAAGRycy9kb3ducmV2LnhtbFBLBQYAAAAABAAE&#10;APMAAAB3BQAAAAA=&#10;" stroked="f">
                <v:textbox>
                  <w:txbxContent>
                    <w:p w14:paraId="5EE7BB33" w14:textId="74093B8F" w:rsidR="00C76B1A" w:rsidRPr="008B2DEA" w:rsidRDefault="009F66C1" w:rsidP="00C76B1A">
                      <w:pPr>
                        <w:rPr>
                          <w:sz w:val="20"/>
                          <w:szCs w:val="20"/>
                          <w:lang w:val="en-CA"/>
                        </w:rPr>
                      </w:pPr>
                      <w:r>
                        <w:rPr>
                          <w:sz w:val="20"/>
                          <w:szCs w:val="20"/>
                        </w:rPr>
                        <w:t>MRC/Municipalités</w:t>
                      </w:r>
                    </w:p>
                  </w:txbxContent>
                </v:textbox>
                <w10:wrap anchory="page"/>
              </v:shape>
            </w:pict>
          </mc:Fallback>
        </mc:AlternateContent>
      </w:r>
      <w:r w:rsidR="00553FC0" w:rsidRPr="00553FC0">
        <w:rPr>
          <w:b/>
          <w:bCs/>
          <w:sz w:val="20"/>
          <w:szCs w:val="20"/>
        </w:rPr>
        <w:t xml:space="preserve">Type d’organisation </w:t>
      </w:r>
    </w:p>
    <w:p w14:paraId="11C6088B" w14:textId="77777777" w:rsidR="008B2DEA" w:rsidRPr="008B2DEA" w:rsidRDefault="008B2DEA">
      <w:pPr>
        <w:rPr>
          <w:sz w:val="2"/>
          <w:szCs w:val="2"/>
        </w:rPr>
        <w:sectPr w:rsidR="008B2DEA" w:rsidRPr="008B2DEA" w:rsidSect="00C64ECE">
          <w:headerReference w:type="default" r:id="rId12"/>
          <w:footerReference w:type="default" r:id="rId13"/>
          <w:pgSz w:w="12240" w:h="15840"/>
          <w:pgMar w:top="1440" w:right="1440" w:bottom="1440" w:left="1440" w:header="709" w:footer="709" w:gutter="0"/>
          <w:cols w:space="708"/>
          <w:docGrid w:linePitch="360"/>
        </w:sectPr>
      </w:pPr>
    </w:p>
    <w:sdt>
      <w:sdtPr>
        <w:id w:val="1674066405"/>
        <w14:checkbox>
          <w14:checked w14:val="0"/>
          <w14:checkedState w14:val="2612" w14:font="MS Gothic"/>
          <w14:uncheckedState w14:val="2610" w14:font="MS Gothic"/>
        </w14:checkbox>
      </w:sdtPr>
      <w:sdtContent>
        <w:p w14:paraId="41BD574A" w14:textId="5676208B" w:rsidR="001B2D0A" w:rsidRDefault="008B2DEA">
          <w:r>
            <w:rPr>
              <w:rFonts w:ascii="MS Gothic" w:eastAsia="MS Gothic" w:hAnsi="MS Gothic" w:hint="eastAsia"/>
            </w:rPr>
            <w:t>☐</w:t>
          </w:r>
        </w:p>
      </w:sdtContent>
    </w:sdt>
    <w:sdt>
      <w:sdtPr>
        <w:id w:val="1258864922"/>
        <w14:checkbox>
          <w14:checked w14:val="0"/>
          <w14:checkedState w14:val="2612" w14:font="MS Gothic"/>
          <w14:uncheckedState w14:val="2610" w14:font="MS Gothic"/>
        </w14:checkbox>
      </w:sdtPr>
      <w:sdtContent>
        <w:p w14:paraId="524A93C3" w14:textId="4B7A4ED9" w:rsidR="001B2D0A" w:rsidRDefault="00C3013B">
          <w:r>
            <w:rPr>
              <w:rFonts w:ascii="MS Gothic" w:eastAsia="MS Gothic" w:hAnsi="MS Gothic" w:hint="eastAsia"/>
            </w:rPr>
            <w:t>☐</w:t>
          </w:r>
        </w:p>
      </w:sdtContent>
    </w:sdt>
    <w:sdt>
      <w:sdtPr>
        <w:id w:val="-1488167157"/>
        <w14:checkbox>
          <w14:checked w14:val="0"/>
          <w14:checkedState w14:val="2612" w14:font="MS Gothic"/>
          <w14:uncheckedState w14:val="2610" w14:font="MS Gothic"/>
        </w14:checkbox>
      </w:sdtPr>
      <w:sdtContent>
        <w:p w14:paraId="13BF10E4" w14:textId="49A558B9" w:rsidR="001B2D0A" w:rsidRDefault="00FF6DF8">
          <w:r>
            <w:rPr>
              <w:rFonts w:ascii="MS Gothic" w:eastAsia="MS Gothic" w:hAnsi="MS Gothic" w:hint="eastAsia"/>
            </w:rPr>
            <w:t>☐</w:t>
          </w:r>
        </w:p>
      </w:sdtContent>
    </w:sdt>
    <w:sdt>
      <w:sdtPr>
        <w:id w:val="-758293662"/>
        <w14:checkbox>
          <w14:checked w14:val="0"/>
          <w14:checkedState w14:val="2612" w14:font="MS Gothic"/>
          <w14:uncheckedState w14:val="2610" w14:font="MS Gothic"/>
        </w14:checkbox>
      </w:sdtPr>
      <w:sdtContent>
        <w:p w14:paraId="6F87DC46" w14:textId="3C650D2A" w:rsidR="001B2D0A" w:rsidRDefault="00536983">
          <w:r>
            <w:rPr>
              <w:rFonts w:ascii="MS Gothic" w:eastAsia="MS Gothic" w:hAnsi="MS Gothic" w:hint="eastAsia"/>
            </w:rPr>
            <w:t>☐</w:t>
          </w:r>
        </w:p>
      </w:sdtContent>
    </w:sdt>
    <w:p w14:paraId="75426614" w14:textId="62D53DDD" w:rsidR="000A726F" w:rsidRDefault="000A726F">
      <w:pPr>
        <w:sectPr w:rsidR="000A726F" w:rsidSect="000A726F">
          <w:type w:val="continuous"/>
          <w:pgSz w:w="12240" w:h="15840"/>
          <w:pgMar w:top="1440" w:right="1440" w:bottom="1440" w:left="1440" w:header="709" w:footer="709" w:gutter="0"/>
          <w:cols w:num="2" w:space="708"/>
          <w:docGrid w:linePitch="360"/>
        </w:sectPr>
      </w:pPr>
    </w:p>
    <w:sdt>
      <w:sdtPr>
        <w:id w:val="-151142357"/>
        <w14:checkbox>
          <w14:checked w14:val="0"/>
          <w14:checkedState w14:val="2612" w14:font="MS Gothic"/>
          <w14:uncheckedState w14:val="2610" w14:font="MS Gothic"/>
        </w14:checkbox>
      </w:sdtPr>
      <w:sdtContent>
        <w:p w14:paraId="6FA43C6E" w14:textId="3E279FC1" w:rsidR="001B2D0A" w:rsidRDefault="00C3013B">
          <w:r>
            <w:rPr>
              <w:rFonts w:ascii="MS Gothic" w:eastAsia="MS Gothic" w:hAnsi="MS Gothic" w:hint="eastAsia"/>
            </w:rPr>
            <w:t>☐</w:t>
          </w:r>
        </w:p>
      </w:sdtContent>
    </w:sdt>
    <w:sdt>
      <w:sdtPr>
        <w:id w:val="-2024848625"/>
        <w14:checkbox>
          <w14:checked w14:val="0"/>
          <w14:checkedState w14:val="2612" w14:font="MS Gothic"/>
          <w14:uncheckedState w14:val="2610" w14:font="MS Gothic"/>
        </w14:checkbox>
      </w:sdtPr>
      <w:sdtContent>
        <w:p w14:paraId="7F7EFB73" w14:textId="6CFC27FB" w:rsidR="001B2D0A" w:rsidRDefault="00321263">
          <w:r>
            <w:rPr>
              <w:rFonts w:ascii="MS Gothic" w:eastAsia="MS Gothic" w:hAnsi="MS Gothic" w:hint="eastAsia"/>
            </w:rPr>
            <w:t>☐</w:t>
          </w:r>
        </w:p>
      </w:sdtContent>
    </w:sdt>
    <w:sdt>
      <w:sdtPr>
        <w:id w:val="1212313832"/>
        <w14:checkbox>
          <w14:checked w14:val="0"/>
          <w14:checkedState w14:val="2612" w14:font="MS Gothic"/>
          <w14:uncheckedState w14:val="2610" w14:font="MS Gothic"/>
        </w14:checkbox>
      </w:sdtPr>
      <w:sdtContent>
        <w:p w14:paraId="10931547" w14:textId="6282A5D3" w:rsidR="001B2D0A" w:rsidRDefault="00321263">
          <w:r>
            <w:rPr>
              <w:rFonts w:ascii="MS Gothic" w:eastAsia="MS Gothic" w:hAnsi="MS Gothic" w:hint="eastAsia"/>
            </w:rPr>
            <w:t>☐</w:t>
          </w:r>
        </w:p>
      </w:sdtContent>
    </w:sdt>
    <w:sdt>
      <w:sdtPr>
        <w:id w:val="52973993"/>
        <w14:checkbox>
          <w14:checked w14:val="0"/>
          <w14:checkedState w14:val="2612" w14:font="MS Gothic"/>
          <w14:uncheckedState w14:val="2610" w14:font="MS Gothic"/>
        </w14:checkbox>
      </w:sdtPr>
      <w:sdtContent>
        <w:p w14:paraId="2DDFE798" w14:textId="01D27637" w:rsidR="001B2D0A" w:rsidRDefault="00C3013B">
          <w:r>
            <w:rPr>
              <w:rFonts w:ascii="MS Gothic" w:eastAsia="MS Gothic" w:hAnsi="MS Gothic" w:hint="eastAsia"/>
            </w:rPr>
            <w:t>☐</w:t>
          </w:r>
        </w:p>
      </w:sdtContent>
    </w:sdt>
    <w:p w14:paraId="112880CA" w14:textId="77777777" w:rsidR="00C3013B" w:rsidRDefault="00C3013B">
      <w:pPr>
        <w:sectPr w:rsidR="00C3013B" w:rsidSect="00C3013B">
          <w:type w:val="continuous"/>
          <w:pgSz w:w="12240" w:h="15840"/>
          <w:pgMar w:top="1440" w:right="1440" w:bottom="1440" w:left="1440" w:header="709" w:footer="709" w:gutter="0"/>
          <w:cols w:num="2" w:space="708"/>
          <w:docGrid w:linePitch="360"/>
        </w:sectPr>
      </w:pPr>
    </w:p>
    <w:p w14:paraId="1A2FE20A" w14:textId="77777777" w:rsidR="008B3C78" w:rsidRDefault="008B3C78"/>
    <w:p w14:paraId="4A18885C" w14:textId="016126B2" w:rsidR="003E55DE" w:rsidRDefault="003A7FD5">
      <w:r>
        <w:rPr>
          <w:b/>
          <w:bCs/>
          <w:noProof/>
          <w:sz w:val="18"/>
          <w:szCs w:val="18"/>
        </w:rPr>
        <mc:AlternateContent>
          <mc:Choice Requires="wps">
            <w:drawing>
              <wp:anchor distT="0" distB="0" distL="114300" distR="114300" simplePos="0" relativeHeight="251658256" behindDoc="0" locked="0" layoutInCell="1" allowOverlap="1" wp14:anchorId="5A505CD4" wp14:editId="52339CFE">
                <wp:simplePos x="0" y="0"/>
                <wp:positionH relativeFrom="margin">
                  <wp:align>right</wp:align>
                </wp:positionH>
                <wp:positionV relativeFrom="paragraph">
                  <wp:posOffset>177662</wp:posOffset>
                </wp:positionV>
                <wp:extent cx="4500383" cy="23854"/>
                <wp:effectExtent l="0" t="0" r="33655" b="33655"/>
                <wp:wrapNone/>
                <wp:docPr id="1588035287" name="Straight Connector 6"/>
                <wp:cNvGraphicFramePr/>
                <a:graphic xmlns:a="http://schemas.openxmlformats.org/drawingml/2006/main">
                  <a:graphicData uri="http://schemas.microsoft.com/office/word/2010/wordprocessingShape">
                    <wps:wsp>
                      <wps:cNvCnPr/>
                      <wps:spPr>
                        <a:xfrm>
                          <a:off x="0" y="0"/>
                          <a:ext cx="4500383" cy="2385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023DB83" id="Straight Connector 6" o:spid="_x0000_s1026" style="position:absolute;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03.15pt,14pt" to="657.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6CltgEAAF0DAAAOAAAAZHJzL2Uyb0RvYy54bWysU8tu2zAQvBfIPxC811LsODAEyznESC9B&#10;EqDpB2z4kAjwBS5j2X+fJe06bnorqgO15HJHO7Oj9d3eWbZTCU3wPb+etZwpL4I0fuj5r9eH7yvO&#10;MIOXYINXPT8o5Hebq2/rKXZqHsZgpUqMQDx2U+z5mHPsmgbFqBzgLETlKalDcpBpm4ZGJpgI3dlm&#10;3ra3zRSSjCkIhUin22OSbyq+1krkZ61RZWZ7Tr3luqa6vpW12ayhGxLE0YhTG/APXTgwnj56htpC&#10;BvaezF9QzogUMOg8E8E1QWsjVOVAbK7bL2x+jhBV5ULiYDzLhP8PVjzt7v1LIhmmiB3Gl1RY7HVy&#10;5U39sX0V63AWS+0zE3R4s2zbxWrBmaDcfLFa3hQxm8/imDD/UMGxEvTcGl+4QAe7R8zHq7+vlGMf&#10;Hoy1dR7Ws6nnt4slTUwAuUJbyBS6KHuOfuAM7EB2EzlVRAzWyFJdcPCA9zaxHdDEySgyTK/UMmcW&#10;MFOCeNTn1OwfpaWdLeB4LK6po0GcyeRSa1zPV5fV1pcvquqzE6lPGUv0FuShqtuUHc2wKnTyWzHJ&#10;5Z7iy79i8wEAAP//AwBQSwMEFAAGAAgAAAAhAM98pn7cAAAABgEAAA8AAABkcnMvZG93bnJldi54&#10;bWxMj81OwzAQhO9IvIO1SNyo3UYiUYhToaIeuJUAEkc33vy08TqKnTa8PcsJTqvRjGa+LbaLG8QF&#10;p9B70rBeKRBItbc9tRo+3vcPGYgQDVkzeEIN3xhgW97eFCa3/kpveKliK7iEQm40dDGOuZSh7tCZ&#10;sPIjEnuNn5yJLKdW2slcudwNcqPUo3SmJ17ozIi7DutzNTsN82HXqH6fLKevpJLza3r4fGlare/v&#10;lucnEBGX+BeGX3xGh5KZjn4mG8SggR+JGjYZX3ZTlaUgjhqSdQayLOR//PIHAAD//wMAUEsBAi0A&#10;FAAGAAgAAAAhALaDOJL+AAAA4QEAABMAAAAAAAAAAAAAAAAAAAAAAFtDb250ZW50X1R5cGVzXS54&#10;bWxQSwECLQAUAAYACAAAACEAOP0h/9YAAACUAQAACwAAAAAAAAAAAAAAAAAvAQAAX3JlbHMvLnJl&#10;bHNQSwECLQAUAAYACAAAACEAybugpbYBAABdAwAADgAAAAAAAAAAAAAAAAAuAgAAZHJzL2Uyb0Rv&#10;Yy54bWxQSwECLQAUAAYACAAAACEAz3ymftwAAAAGAQAADwAAAAAAAAAAAAAAAAAQBAAAZHJzL2Rv&#10;d25yZXYueG1sUEsFBgAAAAAEAAQA8wAAABkFAAAAAA==&#10;" strokecolor="windowText" strokeweight=".5pt">
                <v:stroke joinstyle="miter"/>
                <w10:wrap anchorx="margin"/>
              </v:line>
            </w:pict>
          </mc:Fallback>
        </mc:AlternateContent>
      </w:r>
      <w:r w:rsidR="003E55DE">
        <w:t xml:space="preserve">Numéro de téléphone : </w:t>
      </w:r>
    </w:p>
    <w:p w14:paraId="6C7201DC" w14:textId="2DEC38F4" w:rsidR="003E55DE" w:rsidRDefault="003A7FD5">
      <w:r>
        <w:rPr>
          <w:b/>
          <w:bCs/>
          <w:noProof/>
          <w:sz w:val="18"/>
          <w:szCs w:val="18"/>
        </w:rPr>
        <mc:AlternateContent>
          <mc:Choice Requires="wps">
            <w:drawing>
              <wp:anchor distT="0" distB="0" distL="114300" distR="114300" simplePos="0" relativeHeight="251658257" behindDoc="0" locked="0" layoutInCell="1" allowOverlap="1" wp14:anchorId="16566D2E" wp14:editId="5B9070A5">
                <wp:simplePos x="0" y="0"/>
                <wp:positionH relativeFrom="column">
                  <wp:posOffset>572493</wp:posOffset>
                </wp:positionH>
                <wp:positionV relativeFrom="paragraph">
                  <wp:posOffset>202014</wp:posOffset>
                </wp:positionV>
                <wp:extent cx="5367075" cy="0"/>
                <wp:effectExtent l="0" t="0" r="0" b="0"/>
                <wp:wrapNone/>
                <wp:docPr id="1044124262" name="Straight Connector 6"/>
                <wp:cNvGraphicFramePr/>
                <a:graphic xmlns:a="http://schemas.openxmlformats.org/drawingml/2006/main">
                  <a:graphicData uri="http://schemas.microsoft.com/office/word/2010/wordprocessingShape">
                    <wps:wsp>
                      <wps:cNvCnPr/>
                      <wps:spPr>
                        <a:xfrm>
                          <a:off x="0" y="0"/>
                          <a:ext cx="53670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882E97C" id="Straight Connector 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1pt,15.9pt" to="467.7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aBXswEAAFkDAAAOAAAAZHJzL2Uyb0RvYy54bWysU8tuGzEMvBfIPwi6x9oksBMsvM4hRnop&#10;2gBNP4DRY1eAXhBVr/33pWTHcdtb0T1oKVEccsjR+nHvHdvpjDaGgd8sOs50kFHZMA78x+vz9QNn&#10;WCAocDHogR808sfN1af1nHp9G6folM6MQAL2cxr4VErqhUA5aQ+4iEkHcpqYPRTa5lGoDDOheydu&#10;u24l5phVylFqRDrdHp180/CN0bJ8MwZ1YW7gVFtpa27rW13FZg39mCFNVp7KgH+owoMNlPQMtYUC&#10;7Ge2f0F5K3PEaMpCRi+iMVbqxoHY3HR/sPk+QdKNCzUH07lN+P9g5dfdU3jJ1IY5YY/pJVcWe5N9&#10;/VN9bN+adTg3S+8Lk3S4vFvdd/dLzuS7T3wEpozls46eVWPgzobKA3rYfcFCyejq+5V6HOKzda7N&#10;wgU2D3x1t6RpSSBFGAeFTJ/UwDGMnIEbSWqy5IaI0VlVoysOHvDJZbYDmjaJRMX5lcrlzAEWchCH&#10;9tWpUwW/hdZytoDTMbi5juLwtpBCnfUDf7iMdqFm1E1jJ1IfLazWW1SH1llRdzS/lvSktSqQyz3Z&#10;ly9i8wsAAP//AwBQSwMEFAAGAAgAAAAhALYojHzdAAAACAEAAA8AAABkcnMvZG93bnJldi54bWxM&#10;j81OwzAQhO9IvIO1SNyo3QYoDXEqVNQDtzZQiaMbb34gXkex04a3ZxEHOO7MaPabbD25TpxwCK0n&#10;DfOZAoFUettSreHtdXvzACJEQ9Z0nlDDFwZY55cXmUmtP9MeT0WsBZdQSI2GJsY+lTKUDToTZr5H&#10;Yq/ygzORz6GWdjBnLnedXCh1L51piT80psdNg+VnMToN425TqXabTB/vSSHHl+Xu8FzVWl9fTU+P&#10;ICJO8S8MP/iMDjkzHf1INohOw0otOKkhmfMC9lfJ3S2I468g80z+H5B/AwAA//8DAFBLAQItABQA&#10;BgAIAAAAIQC2gziS/gAAAOEBAAATAAAAAAAAAAAAAAAAAAAAAABbQ29udGVudF9UeXBlc10ueG1s&#10;UEsBAi0AFAAGAAgAAAAhADj9If/WAAAAlAEAAAsAAAAAAAAAAAAAAAAALwEAAF9yZWxzLy5yZWxz&#10;UEsBAi0AFAAGAAgAAAAhAKdVoFezAQAAWQMAAA4AAAAAAAAAAAAAAAAALgIAAGRycy9lMm9Eb2Mu&#10;eG1sUEsBAi0AFAAGAAgAAAAhALYojHzdAAAACAEAAA8AAAAAAAAAAAAAAAAADQQAAGRycy9kb3du&#10;cmV2LnhtbFBLBQYAAAAABAAEAPMAAAAXBQAAAAA=&#10;" strokecolor="windowText" strokeweight=".5pt">
                <v:stroke joinstyle="miter"/>
              </v:line>
            </w:pict>
          </mc:Fallback>
        </mc:AlternateContent>
      </w:r>
      <w:r w:rsidR="003E55DE">
        <w:t xml:space="preserve">Adresse : </w:t>
      </w:r>
    </w:p>
    <w:p w14:paraId="7A82060B" w14:textId="78916D0D" w:rsidR="001B2D0A" w:rsidRDefault="003A7FD5">
      <w:r>
        <w:rPr>
          <w:b/>
          <w:bCs/>
          <w:noProof/>
          <w:sz w:val="18"/>
          <w:szCs w:val="18"/>
        </w:rPr>
        <mc:AlternateContent>
          <mc:Choice Requires="wps">
            <w:drawing>
              <wp:anchor distT="0" distB="0" distL="114300" distR="114300" simplePos="0" relativeHeight="251658258" behindDoc="0" locked="0" layoutInCell="1" allowOverlap="1" wp14:anchorId="2398775F" wp14:editId="71C9735B">
                <wp:simplePos x="0" y="0"/>
                <wp:positionH relativeFrom="margin">
                  <wp:align>right</wp:align>
                </wp:positionH>
                <wp:positionV relativeFrom="paragraph">
                  <wp:posOffset>233901</wp:posOffset>
                </wp:positionV>
                <wp:extent cx="5939569" cy="0"/>
                <wp:effectExtent l="0" t="0" r="0" b="0"/>
                <wp:wrapNone/>
                <wp:docPr id="457029635" name="Straight Connector 6"/>
                <wp:cNvGraphicFramePr/>
                <a:graphic xmlns:a="http://schemas.openxmlformats.org/drawingml/2006/main">
                  <a:graphicData uri="http://schemas.microsoft.com/office/word/2010/wordprocessingShape">
                    <wps:wsp>
                      <wps:cNvCnPr/>
                      <wps:spPr>
                        <a:xfrm>
                          <a:off x="0" y="0"/>
                          <a:ext cx="593956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DF2A22B" id="Straight Connector 6" o:spid="_x0000_s1026" style="position:absolute;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5pt,18.4pt" to="884.2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GQswEAAFkDAAAOAAAAZHJzL2Uyb0RvYy54bWysU8tuGzEMvBfoPwi613IS2IgXXucQI70U&#10;TYCkH8DosStAL4iK1/77UrLjOO2t6B60lCgOOeRofbf3ju10RhtDz69mc850kFHZMPT818vDt1vO&#10;sEBQ4GLQPT9o5Hebr1/WU+r0dRyjUzozAgnYTannYympEwLlqD3gLCYdyGli9lBomwehMkyE7p24&#10;ns+XYopZpRylRqTT7dHJNw3fGC3LozGoC3M9p9pKW3NbX+sqNmvohgxptPJUBvxDFR5soKRnqC0U&#10;YG/Z/gXlrcwRoykzGb2IxlipGwdiczX/g83zCEk3LtQcTOc24f+DlT939+EpUxumhB2mp1xZ7E32&#10;9U/1sX1r1uHcLL0vTNLhYnWzWixXnMl3n/gITBnLdx09q0bPnQ2VB3Sw+4GFktHV9yv1OMQH61yb&#10;hQts6vnyZkHTkkCKMA4KmT6pnmMYOAM3kNRkyQ0Ro7OqRlccPOC9y2wHNG0SiYrTC5XLmQMs5CAO&#10;7atTpwo+hdZytoDjMbi5juLwtpBCnfU9v72MdqFm1E1jJ1IfLazWa1SH1llRdzS/lvSktSqQyz3Z&#10;ly9i8xsAAP//AwBQSwMEFAAGAAgAAAAhADG2y6fbAAAABgEAAA8AAABkcnMvZG93bnJldi54bWxM&#10;j81OwzAQhO9IvIO1SNyoA4ECIU6Finrg1gaQOG7jzQ/E6yh22vD2LOIAx50ZzXybr2bXqwONofNs&#10;4HKRgCKuvO24MfD6srm4AxUissXeMxn4ogCr4vQkx8z6I+/oUMZGSQmHDA20MQ6Z1qFqyWFY+IFY&#10;vNqPDqOcY6PtiEcpd72+SpKldtixLLQ40Lql6rOcnIFpu66TbpPOH+9pqafn2+3bU90Yc342Pz6A&#10;ijTHvzD84As6FMK09xPboHoD8kg0kC6FX9z79OYa1P5X0EWu/+MX3wAAAP//AwBQSwECLQAUAAYA&#10;CAAAACEAtoM4kv4AAADhAQAAEwAAAAAAAAAAAAAAAAAAAAAAW0NvbnRlbnRfVHlwZXNdLnhtbFBL&#10;AQItABQABgAIAAAAIQA4/SH/1gAAAJQBAAALAAAAAAAAAAAAAAAAAC8BAABfcmVscy8ucmVsc1BL&#10;AQItABQABgAIAAAAIQDPxEGQswEAAFkDAAAOAAAAAAAAAAAAAAAAAC4CAABkcnMvZTJvRG9jLnht&#10;bFBLAQItABQABgAIAAAAIQAxtsun2wAAAAYBAAAPAAAAAAAAAAAAAAAAAA0EAABkcnMvZG93bnJl&#10;di54bWxQSwUGAAAAAAQABADzAAAAFQUAAAAA&#10;" strokecolor="windowText" strokeweight=".5pt">
                <v:stroke joinstyle="miter"/>
                <w10:wrap anchorx="margin"/>
              </v:line>
            </w:pict>
          </mc:Fallback>
        </mc:AlternateContent>
      </w:r>
    </w:p>
    <w:p w14:paraId="4619487B" w14:textId="3AE9826D" w:rsidR="001B2D0A" w:rsidRDefault="00AA6C83">
      <w:r>
        <w:rPr>
          <w:noProof/>
        </w:rPr>
        <mc:AlternateContent>
          <mc:Choice Requires="wps">
            <w:drawing>
              <wp:anchor distT="45720" distB="45720" distL="114300" distR="114300" simplePos="0" relativeHeight="251658261" behindDoc="0" locked="0" layoutInCell="1" allowOverlap="1" wp14:anchorId="07D1309D" wp14:editId="47B5333C">
                <wp:simplePos x="0" y="0"/>
                <wp:positionH relativeFrom="margin">
                  <wp:align>right</wp:align>
                </wp:positionH>
                <wp:positionV relativeFrom="paragraph">
                  <wp:posOffset>627546</wp:posOffset>
                </wp:positionV>
                <wp:extent cx="5930265" cy="1104900"/>
                <wp:effectExtent l="0" t="0" r="13335" b="19050"/>
                <wp:wrapSquare wrapText="bothSides"/>
                <wp:docPr id="1755022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1105231"/>
                        </a:xfrm>
                        <a:prstGeom prst="rect">
                          <a:avLst/>
                        </a:prstGeom>
                        <a:solidFill>
                          <a:srgbClr val="FFFFFF"/>
                        </a:solidFill>
                        <a:ln w="9525">
                          <a:solidFill>
                            <a:srgbClr val="000000"/>
                          </a:solidFill>
                          <a:miter lim="800000"/>
                          <a:headEnd/>
                          <a:tailEnd/>
                        </a:ln>
                      </wps:spPr>
                      <wps:txbx>
                        <w:txbxContent>
                          <w:p w14:paraId="3158A479" w14:textId="2E227D03" w:rsidR="00AA6C83" w:rsidRPr="00AA6C83" w:rsidRDefault="00AA6C83">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1309D" id="_x0000_s1037" type="#_x0000_t202" style="position:absolute;margin-left:415.75pt;margin-top:49.4pt;width:466.95pt;height:87pt;z-index:25165826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8FgIAACgEAAAOAAAAZHJzL2Uyb0RvYy54bWysk9tu2zAMhu8H7B0E3S8+NO4aI07Rpcsw&#10;oDsA7R5AluVYmCxqkhI7e/pScpoG7XYzzBeCaEo/yY/U8nrsFdkL6yToimazlBKhOTRSbyv642Hz&#10;7ooS55lumAItKnoQjl6v3r5ZDqYUOXSgGmEJimhXDqainfemTBLHO9EzNwMjNDpbsD3zaNpt0lg2&#10;oHqvkjxNL5MBbGMscOEc/r2dnHQV9dtWcP+tbZ3wRFUUc/NxtXGtw5qslqzcWmY6yY9psH/IomdS&#10;Y9CT1C3zjOysfCXVS27BQetnHPoE2lZyEWvAarL0RTX3HTMi1oJwnDlhcv9Pln/d35vvlvjxA4zY&#10;wFiEM3fAfzqiYd0xvRU31sLQCdZg4CwgSwbjyuPVgNqVLojUwxdosMls5yEKja3tAxWsk6A6NuBw&#10;gi5GTzj+LBYXaX5ZUMLRl2VpkV9MMVj5dN1Y5z8J6EnYVNRiV6M82985H9Jh5dOREM2Bks1GKhUN&#10;u63XypI9wwnYxC9W8OKY0mSo6KLIi4nAXyXS+P1JopceR1nJvqJXp0OsDNw+6iYOmmdSTXtMWekj&#10;yMBuoujHeiSyCRxChAC2huaAaC1Mo4tPDTcd2N+UDDi2FXW/dswKStRnje1ZZPN5mPNozIv3ORr2&#10;3FOfe5jmKFVRT8m0Xfv4NgI4DTfYxlZGwM+ZHHPGcYzcj08nzPu5HU89P/DVIwAAAP//AwBQSwME&#10;FAAGAAgAAAAhAO7SnHfeAAAABwEAAA8AAABkcnMvZG93bnJldi54bWxMz8FOwzAMBuA7Eu8QGYkL&#10;Yikt2tpSd0JIILjBQNs1a7y2oklKknXl7TEnOFq/9ftztZ7NICbyoXcW4WaRgCDbON3bFuHj/fE6&#10;BxGisloNzhLCNwVY1+dnlSq1O9k3mjaxFVxiQ6kQuhjHUsrQdGRUWLiRLGcH542KPPpWaq9OXG4G&#10;mSbJUhrVW77QqZEeOmo+N0eDkN8+T7vwkr1um+VhKOLVanr68oiXF/P9HYhIc/xbhl8+06Fm094d&#10;rQ5iQOBHIkKRs5/TIssKEHuEdJXmIOtK/vfXPwAAAP//AwBQSwECLQAUAAYACAAAACEAtoM4kv4A&#10;AADhAQAAEwAAAAAAAAAAAAAAAAAAAAAAW0NvbnRlbnRfVHlwZXNdLnhtbFBLAQItABQABgAIAAAA&#10;IQA4/SH/1gAAAJQBAAALAAAAAAAAAAAAAAAAAC8BAABfcmVscy8ucmVsc1BLAQItABQABgAIAAAA&#10;IQBl+T+8FgIAACgEAAAOAAAAAAAAAAAAAAAAAC4CAABkcnMvZTJvRG9jLnhtbFBLAQItABQABgAI&#10;AAAAIQDu0px33gAAAAcBAAAPAAAAAAAAAAAAAAAAAHAEAABkcnMvZG93bnJldi54bWxQSwUGAAAA&#10;AAQABADzAAAAewUAAAAA&#10;">
                <v:textbox>
                  <w:txbxContent>
                    <w:p w14:paraId="3158A479" w14:textId="2E227D03" w:rsidR="00AA6C83" w:rsidRPr="00AA6C83" w:rsidRDefault="00AA6C83">
                      <w:pPr>
                        <w:rPr>
                          <w:lang w:val="en-CA"/>
                        </w:rPr>
                      </w:pPr>
                    </w:p>
                  </w:txbxContent>
                </v:textbox>
                <w10:wrap type="square" anchorx="margin"/>
              </v:shape>
            </w:pict>
          </mc:Fallback>
        </mc:AlternateContent>
      </w:r>
      <w:r w:rsidR="00B222F3">
        <w:rPr>
          <w:noProof/>
        </w:rPr>
        <mc:AlternateContent>
          <mc:Choice Requires="wps">
            <w:drawing>
              <wp:anchor distT="45720" distB="45720" distL="114300" distR="114300" simplePos="0" relativeHeight="251658260" behindDoc="0" locked="0" layoutInCell="1" allowOverlap="1" wp14:anchorId="7C787482" wp14:editId="599FA8D4">
                <wp:simplePos x="0" y="0"/>
                <wp:positionH relativeFrom="margin">
                  <wp:posOffset>-17753</wp:posOffset>
                </wp:positionH>
                <wp:positionV relativeFrom="paragraph">
                  <wp:posOffset>217446</wp:posOffset>
                </wp:positionV>
                <wp:extent cx="5946775" cy="468630"/>
                <wp:effectExtent l="0" t="0" r="0" b="0"/>
                <wp:wrapSquare wrapText="bothSides"/>
                <wp:docPr id="124577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775" cy="468630"/>
                        </a:xfrm>
                        <a:prstGeom prst="rect">
                          <a:avLst/>
                        </a:prstGeom>
                        <a:noFill/>
                        <a:ln w="9525">
                          <a:noFill/>
                          <a:miter lim="800000"/>
                          <a:headEnd/>
                          <a:tailEnd/>
                        </a:ln>
                      </wps:spPr>
                      <wps:txbx>
                        <w:txbxContent>
                          <w:p w14:paraId="5451CC21" w14:textId="1070E7C2" w:rsidR="002214E3" w:rsidRPr="00AA6C83" w:rsidRDefault="002214E3">
                            <w:pPr>
                              <w:rPr>
                                <w:b/>
                                <w:bCs/>
                                <w:sz w:val="20"/>
                                <w:szCs w:val="20"/>
                              </w:rPr>
                            </w:pPr>
                            <w:r w:rsidRPr="00AA6C83">
                              <w:rPr>
                                <w:b/>
                                <w:bCs/>
                                <w:sz w:val="20"/>
                                <w:szCs w:val="20"/>
                              </w:rPr>
                              <w:t xml:space="preserve">À quelle(s) orientation(s) </w:t>
                            </w:r>
                            <w:r w:rsidR="00B222F3" w:rsidRPr="00AA6C83">
                              <w:rPr>
                                <w:b/>
                                <w:bCs/>
                                <w:sz w:val="20"/>
                                <w:szCs w:val="20"/>
                              </w:rPr>
                              <w:t xml:space="preserve">ou actions de la Stratégie régionale de prévention et de lutte contre les EEE votre projet contribue-t-il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87482" id="_x0000_s1038" type="#_x0000_t202" style="position:absolute;margin-left:-1.4pt;margin-top:17.1pt;width:468.25pt;height:36.9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dM/QEAANUDAAAOAAAAZHJzL2Uyb0RvYy54bWysU9uO2yAQfa/Uf0C8N07SXK04q+1ut6q0&#10;vUjbfsAE4xgVGAokdvr1HXA2G7VvVf2AGMZzmHPmsLnpjWZH6YNCW/HJaMyZtAJrZfcV//7t4c2K&#10;sxDB1qDRyoqfZOA329evNp0r5RRb1LX0jEBsKDtX8TZGVxZFEK00EEbopKVkg95ApNDvi9pDR+hG&#10;F9PxeFF06GvnUcgQ6PR+SPJtxm8aKeKXpgkyMl1x6i3m1ed1l9Ziu4Fy78G1SpzbgH/owoCydOkF&#10;6h4isINXf0EZJTwGbOJIoCmwaZSQmQOxmYz/YPPUgpOZC4kT3EWm8P9gxefjk/vqWezfYU8DzCSC&#10;e0TxIzCLdy3Yvbz1HrtWQk0XT5JkRedCeS5NUocyJJBd9wlrGjIcImagvvEmqUI8GaHTAE4X0WUf&#10;maDD+Xq2WC7nnAnKzRarxds8lQLK52rnQ/wg0bC0qbinoWZ0OD6GmLqB8vmXdJnFB6V1Hqy2rKv4&#10;ej6d54KrjFGRfKeVqfhqnL7BCYnke1vn4ghKD3u6QNsz60R0oBz7Xc9UTZJMU3FSYYf1iXTwOPiM&#10;3gVtWvS/OOvIYxUPPw/gJWf6oyUt15PZLJkyB7P5ckqBv87srjNgBUFVPHI2bO9iNvLA+ZY0b1SW&#10;46WTc8/knazS2efJnNdx/uvlNW5/AwAA//8DAFBLAwQUAAYACAAAACEA22JPed0AAAAJAQAADwAA&#10;AGRycy9kb3ducmV2LnhtbEyPzU7DMBCE70i8g7VI3Fq7SaFtGqdCIK6g/iFxc+NtEhGvo9htwtuz&#10;nOA4mtHMN/lmdK24Yh8aTxpmUwUCqfS2oUrDYf86WYII0ZA1rSfU8I0BNsXtTW4y6wfa4nUXK8El&#10;FDKjoY6xy6QMZY3OhKnvkNg7+96ZyLKvpO3NwOWulYlSj9KZhnihNh0+11h+7S5Ow/Ht/PkxV+/V&#10;i3voBj8qSW4ltb6/G5/WICKO8S8Mv/iMDgUznfyFbBCthknC5FFDOk9AsL9K0wWIEwfVUoEscvn/&#10;QfEDAAD//wMAUEsBAi0AFAAGAAgAAAAhALaDOJL+AAAA4QEAABMAAAAAAAAAAAAAAAAAAAAAAFtD&#10;b250ZW50X1R5cGVzXS54bWxQSwECLQAUAAYACAAAACEAOP0h/9YAAACUAQAACwAAAAAAAAAAAAAA&#10;AAAvAQAAX3JlbHMvLnJlbHNQSwECLQAUAAYACAAAACEAbG73TP0BAADVAwAADgAAAAAAAAAAAAAA&#10;AAAuAgAAZHJzL2Uyb0RvYy54bWxQSwECLQAUAAYACAAAACEA22JPed0AAAAJAQAADwAAAAAAAAAA&#10;AAAAAABXBAAAZHJzL2Rvd25yZXYueG1sUEsFBgAAAAAEAAQA8wAAAGEFAAAAAA==&#10;" filled="f" stroked="f">
                <v:textbox>
                  <w:txbxContent>
                    <w:p w14:paraId="5451CC21" w14:textId="1070E7C2" w:rsidR="002214E3" w:rsidRPr="00AA6C83" w:rsidRDefault="002214E3">
                      <w:pPr>
                        <w:rPr>
                          <w:b/>
                          <w:bCs/>
                          <w:sz w:val="20"/>
                          <w:szCs w:val="20"/>
                        </w:rPr>
                      </w:pPr>
                      <w:r w:rsidRPr="00AA6C83">
                        <w:rPr>
                          <w:b/>
                          <w:bCs/>
                          <w:sz w:val="20"/>
                          <w:szCs w:val="20"/>
                        </w:rPr>
                        <w:t xml:space="preserve">À quelle(s) orientation(s) </w:t>
                      </w:r>
                      <w:r w:rsidR="00B222F3" w:rsidRPr="00AA6C83">
                        <w:rPr>
                          <w:b/>
                          <w:bCs/>
                          <w:sz w:val="20"/>
                          <w:szCs w:val="20"/>
                        </w:rPr>
                        <w:t xml:space="preserve">ou actions de la Stratégie régionale de prévention et de lutte contre les EEE votre projet contribue-t-il ? </w:t>
                      </w:r>
                    </w:p>
                  </w:txbxContent>
                </v:textbox>
                <w10:wrap type="square" anchorx="margin"/>
              </v:shape>
            </w:pict>
          </mc:Fallback>
        </mc:AlternateContent>
      </w:r>
      <w:r w:rsidR="002214E3">
        <w:rPr>
          <w:noProof/>
        </w:rPr>
        <mc:AlternateContent>
          <mc:Choice Requires="wps">
            <w:drawing>
              <wp:anchor distT="0" distB="0" distL="114300" distR="114300" simplePos="0" relativeHeight="251658259" behindDoc="0" locked="0" layoutInCell="1" allowOverlap="1" wp14:anchorId="3EA72BAA" wp14:editId="28C403C7">
                <wp:simplePos x="0" y="0"/>
                <wp:positionH relativeFrom="margin">
                  <wp:align>left</wp:align>
                </wp:positionH>
                <wp:positionV relativeFrom="paragraph">
                  <wp:posOffset>226364</wp:posOffset>
                </wp:positionV>
                <wp:extent cx="5939569" cy="405516"/>
                <wp:effectExtent l="0" t="0" r="23495" b="13970"/>
                <wp:wrapNone/>
                <wp:docPr id="1112496368" name="Rectangle 8"/>
                <wp:cNvGraphicFramePr/>
                <a:graphic xmlns:a="http://schemas.openxmlformats.org/drawingml/2006/main">
                  <a:graphicData uri="http://schemas.microsoft.com/office/word/2010/wordprocessingShape">
                    <wps:wsp>
                      <wps:cNvSpPr/>
                      <wps:spPr>
                        <a:xfrm>
                          <a:off x="0" y="0"/>
                          <a:ext cx="5939569" cy="405516"/>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6A569AA" id="Rectangle 8" o:spid="_x0000_s1026" style="position:absolute;margin-left:0;margin-top:17.8pt;width:467.7pt;height:31.95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AwhQIAAIUFAAAOAAAAZHJzL2Uyb0RvYy54bWysVE1v2zAMvQ/YfxB0X21nSdYEdYqgRYcB&#10;XRusHXpWZCk2IImapMTJfv0o2XGCtthh2MWW+PFIPpG8ut5rRXbC+QZMSYuLnBJhOFSN2ZT05/Pd&#10;p0tKfGCmYgqMKOlBeHq9+PjhqrVzMYIaVCUcQRDj560taR2CnWeZ57XQzF+AFQaVEpxmAa9uk1WO&#10;tYiuVTbK82nWgqusAy68R+ltp6SLhC+l4OFRSi8CUSXF3EL6uvRdx2+2uGLzjWO2bnifBvuHLDRr&#10;DAYdoG5ZYGTrmjdQuuEOPMhwwUFnIGXDRaoBqynyV9U81cyKVAuS4+1Ak/9/sPxh92RXDmlorZ97&#10;PMYq9tLp+Mf8yD6RdRjIEvtAOAons8+zyXRGCUfdOJ9MimlkMzt5W+fDVwGaxENJHT5G4ojt7n3o&#10;TI8mMZgH1VR3jVLpEhtA3ChHdgyfjnEuTJgmd7XV36Hq5NgCef+IKMan7sSXRzFmk1opIqXczoJk&#10;p4rTKRyUiKGV+SEkaSqscZQCDgjnuRSdqmaV6MTFpE/lTcwEGJElFjdg9wDv1Vn0RPb20VWkXh6c&#10;878l1lE7eKTIYMLgrBsD7j0AFYbInT1SdkZNPK6hOqwccdBNkrf8rsHXvWc+rJjD0cEhw3UQHvEj&#10;FbQlhf5ESQ3u93vyaI8djVpKWhzFkvpfW+YEJeqbwV6fFeNxnN10GU++jPDizjXrc43Z6hvAlilw&#10;8ViejtE+qONROtAvuDWWMSqqmOEYu6Q8uOPlJnQrAvcOF8tlMsN5tSzcmyfLI3hkNXbv8/6FOdu3&#10;eMDheIDj2LL5q07vbKOngeU2gGzSGJx47fnGWU/N2u+luEzO78nqtD0XfwAAAP//AwBQSwMEFAAG&#10;AAgAAAAhADjb8GvcAAAABgEAAA8AAABkcnMvZG93bnJldi54bWxMj8FOg0AQhu8mvsNmTLwYu9QK&#10;aZGlMSaNMb1o7QMMMAWUnSXsFujbO570NpP/zzffZNvZdmqkwbeODSwXESji0lUt1waOn7v7NSgf&#10;kCvsHJOBC3nY5tdXGaaVm/iDxkOolUDYp2igCaFPtfZlQxb9wvXEkp3cYDHIOtS6GnASuO30QxQl&#10;2mLLcqHBnl4aKr8PZyuU/dc4HqPdZXrbLzEp3u9mfCVjbm/m5ydQgebwV4ZffVGHXJwKd+bKq86A&#10;PBIMrOIElKSbVfwIqpBhE4POM/1fP/8BAAD//wMAUEsBAi0AFAAGAAgAAAAhALaDOJL+AAAA4QEA&#10;ABMAAAAAAAAAAAAAAAAAAAAAAFtDb250ZW50X1R5cGVzXS54bWxQSwECLQAUAAYACAAAACEAOP0h&#10;/9YAAACUAQAACwAAAAAAAAAAAAAAAAAvAQAAX3JlbHMvLnJlbHNQSwECLQAUAAYACAAAACEA2wEg&#10;MIUCAACFBQAADgAAAAAAAAAAAAAAAAAuAgAAZHJzL2Uyb0RvYy54bWxQSwECLQAUAAYACAAAACEA&#10;ONvwa9wAAAAGAQAADwAAAAAAAAAAAAAAAADfBAAAZHJzL2Rvd25yZXYueG1sUEsFBgAAAAAEAAQA&#10;8wAAAOgFAAAAAA==&#10;" fillcolor="#d9f2d0 [665]" strokecolor="#030e13 [484]" strokeweight="1pt">
                <w10:wrap anchorx="margin"/>
              </v:rect>
            </w:pict>
          </mc:Fallback>
        </mc:AlternateContent>
      </w:r>
    </w:p>
    <w:p w14:paraId="0DEFAA68" w14:textId="41FCAC20" w:rsidR="001B2D0A" w:rsidRDefault="001B2D0A"/>
    <w:p w14:paraId="43EB5479" w14:textId="77777777" w:rsidR="00A949F1" w:rsidRDefault="00A949F1"/>
    <w:p w14:paraId="5D8ACBC9" w14:textId="77777777" w:rsidR="001231FC" w:rsidRDefault="001231FC"/>
    <w:p w14:paraId="3E0B9A4E" w14:textId="77777777" w:rsidR="0064116F" w:rsidRDefault="0064116F"/>
    <w:p w14:paraId="4BD94262" w14:textId="77777777" w:rsidR="00A949F1" w:rsidRDefault="00A949F1"/>
    <w:p w14:paraId="54AD907E" w14:textId="1A6C02FC" w:rsidR="00A949F1" w:rsidRPr="00496BB6" w:rsidRDefault="00A949F1">
      <w:pPr>
        <w:rPr>
          <w:b/>
          <w:bCs/>
          <w:sz w:val="20"/>
          <w:szCs w:val="20"/>
        </w:rPr>
      </w:pPr>
      <w:r w:rsidRPr="00A949F1">
        <w:rPr>
          <w:b/>
          <w:bCs/>
          <w:sz w:val="20"/>
          <w:szCs w:val="20"/>
        </w:rPr>
        <w:t xml:space="preserve">Type de projet : </w:t>
      </w:r>
    </w:p>
    <w:p w14:paraId="025DB4C9" w14:textId="51F008F5" w:rsidR="003F3568" w:rsidRDefault="003F3568">
      <w:pPr>
        <w:rPr>
          <w:i/>
          <w:iCs/>
        </w:rPr>
      </w:pPr>
      <w:r>
        <w:rPr>
          <w:i/>
          <w:iCs/>
        </w:rPr>
        <w:t>La campagne vise deux types de projets, soit la prévention et la détection précoce.</w:t>
      </w:r>
    </w:p>
    <w:p w14:paraId="51AAC045" w14:textId="54FCD2FE" w:rsidR="00410437" w:rsidRDefault="00496BB6" w:rsidP="00410437">
      <w:pPr>
        <w:pStyle w:val="ListParagraph"/>
        <w:numPr>
          <w:ilvl w:val="0"/>
          <w:numId w:val="1"/>
        </w:numPr>
        <w:rPr>
          <w:i/>
          <w:iCs/>
        </w:rPr>
      </w:pPr>
      <w:r w:rsidRPr="003F3568">
        <w:rPr>
          <w:i/>
          <w:iCs/>
        </w:rPr>
        <w:t xml:space="preserve"> </w:t>
      </w:r>
      <w:r w:rsidR="003F3568" w:rsidRPr="003F3568">
        <w:rPr>
          <w:i/>
          <w:iCs/>
        </w:rPr>
        <w:t>Prévention</w:t>
      </w:r>
      <w:r w:rsidR="003F3568">
        <w:rPr>
          <w:i/>
          <w:iCs/>
        </w:rPr>
        <w:t xml:space="preserve"> : </w:t>
      </w:r>
      <w:r w:rsidR="00E6055F">
        <w:rPr>
          <w:i/>
          <w:iCs/>
        </w:rPr>
        <w:t>La prévention regroupe les actions à portée locale ou régionale qui visent à éviter l’introduction</w:t>
      </w:r>
      <w:r w:rsidR="0093503A">
        <w:rPr>
          <w:i/>
          <w:iCs/>
        </w:rPr>
        <w:t xml:space="preserve"> et la propagation des EEE floristiques. Elle inclut à la fois des </w:t>
      </w:r>
      <w:r w:rsidR="0093503A" w:rsidRPr="00410437">
        <w:rPr>
          <w:b/>
          <w:bCs/>
          <w:i/>
          <w:iCs/>
        </w:rPr>
        <w:t xml:space="preserve">actions </w:t>
      </w:r>
      <w:r w:rsidR="0093503A">
        <w:rPr>
          <w:i/>
          <w:iCs/>
        </w:rPr>
        <w:t xml:space="preserve">qui </w:t>
      </w:r>
      <w:r w:rsidR="0093503A" w:rsidRPr="00410437">
        <w:rPr>
          <w:b/>
          <w:bCs/>
          <w:i/>
          <w:iCs/>
        </w:rPr>
        <w:t>informent, sensibilisent et éduquent</w:t>
      </w:r>
      <w:r w:rsidR="0093503A">
        <w:rPr>
          <w:i/>
          <w:iCs/>
        </w:rPr>
        <w:t xml:space="preserve"> les utilisateurs du territoire</w:t>
      </w:r>
      <w:r w:rsidR="005F0825">
        <w:rPr>
          <w:i/>
          <w:iCs/>
        </w:rPr>
        <w:t xml:space="preserve">, et celles plus engageantes qui </w:t>
      </w:r>
      <w:r w:rsidR="005F0825" w:rsidRPr="00410437">
        <w:rPr>
          <w:b/>
          <w:bCs/>
          <w:i/>
          <w:iCs/>
        </w:rPr>
        <w:t>suscitent le changement de comportement</w:t>
      </w:r>
      <w:r w:rsidR="005F0825">
        <w:rPr>
          <w:i/>
          <w:iCs/>
        </w:rPr>
        <w:t xml:space="preserve">. </w:t>
      </w:r>
    </w:p>
    <w:p w14:paraId="6F211201" w14:textId="77777777" w:rsidR="003F4093" w:rsidRPr="003F4093" w:rsidRDefault="003F4093" w:rsidP="003F4093">
      <w:pPr>
        <w:pStyle w:val="ListParagraph"/>
        <w:rPr>
          <w:i/>
          <w:iCs/>
          <w:sz w:val="10"/>
          <w:szCs w:val="10"/>
        </w:rPr>
      </w:pPr>
    </w:p>
    <w:p w14:paraId="23CE1D12" w14:textId="24A0AB42" w:rsidR="00410437" w:rsidRPr="00410437" w:rsidRDefault="003F4093" w:rsidP="00410437">
      <w:pPr>
        <w:pStyle w:val="ListParagraph"/>
        <w:numPr>
          <w:ilvl w:val="0"/>
          <w:numId w:val="1"/>
        </w:numPr>
        <w:rPr>
          <w:i/>
          <w:iCs/>
        </w:rPr>
        <w:sectPr w:rsidR="00410437" w:rsidRPr="00410437" w:rsidSect="000A726F">
          <w:type w:val="continuous"/>
          <w:pgSz w:w="12240" w:h="15840"/>
          <w:pgMar w:top="1440" w:right="1440" w:bottom="1440" w:left="1440" w:header="709" w:footer="709" w:gutter="0"/>
          <w:cols w:space="708"/>
          <w:docGrid w:linePitch="360"/>
        </w:sectPr>
      </w:pPr>
      <w:r>
        <w:rPr>
          <w:noProof/>
        </w:rPr>
        <mc:AlternateContent>
          <mc:Choice Requires="wps">
            <w:drawing>
              <wp:anchor distT="45720" distB="45720" distL="114300" distR="114300" simplePos="0" relativeHeight="251658276" behindDoc="0" locked="0" layoutInCell="1" allowOverlap="1" wp14:anchorId="44719CD2" wp14:editId="24D7D914">
                <wp:simplePos x="0" y="0"/>
                <wp:positionH relativeFrom="margin">
                  <wp:posOffset>4563110</wp:posOffset>
                </wp:positionH>
                <wp:positionV relativeFrom="page">
                  <wp:posOffset>3272817</wp:posOffset>
                </wp:positionV>
                <wp:extent cx="1367624" cy="270344"/>
                <wp:effectExtent l="0" t="0" r="4445" b="0"/>
                <wp:wrapNone/>
                <wp:docPr id="464530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624" cy="270344"/>
                        </a:xfrm>
                        <a:prstGeom prst="rect">
                          <a:avLst/>
                        </a:prstGeom>
                        <a:solidFill>
                          <a:srgbClr val="FFFFFF"/>
                        </a:solidFill>
                        <a:ln w="9525">
                          <a:noFill/>
                          <a:miter lim="800000"/>
                          <a:headEnd/>
                          <a:tailEnd/>
                        </a:ln>
                      </wps:spPr>
                      <wps:txbx>
                        <w:txbxContent>
                          <w:p w14:paraId="27C19B73" w14:textId="036A9661" w:rsidR="00496BB6" w:rsidRPr="008B2DEA" w:rsidRDefault="00496BB6" w:rsidP="00496BB6">
                            <w:pPr>
                              <w:rPr>
                                <w:sz w:val="20"/>
                                <w:szCs w:val="20"/>
                                <w:lang w:val="en-CA"/>
                              </w:rPr>
                            </w:pPr>
                            <w:r>
                              <w:rPr>
                                <w:sz w:val="20"/>
                                <w:szCs w:val="20"/>
                              </w:rPr>
                              <w:t xml:space="preserve">Un mélange des deux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19CD2" id="_x0000_s1039" type="#_x0000_t202" style="position:absolute;left:0;text-align:left;margin-left:359.3pt;margin-top:257.7pt;width:107.7pt;height:21.3pt;z-index:251658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vIGEgIAAP4DAAAOAAAAZHJzL2Uyb0RvYy54bWysU9tu2zAMfR+wfxD0vthxnaQ14hRdugwD&#10;ugvQ7gNkWY6FyaImKbGzrx8lu2m2vg3zgyCa5CF5eLS+HTpFjsI6Cbqk81lKidAcaqn3Jf3+tHt3&#10;TYnzTNdMgRYlPQlHbzdv36x7U4gMWlC1sARBtCt6U9LWe1MkieOt6JibgREanQ3Yjnk07T6pLesR&#10;vVNJlqbLpAdbGwtcOId/70cn3UT8phHcf20aJzxRJcXefDxtPKtwJps1K/aWmVbyqQ32D110TGos&#10;eoa6Z56Rg5WvoDrJLTho/IxDl0DTSC7iDDjNPP1rmseWGRFnQXKcOdPk/h8s/3J8NN8s8cN7GHCB&#10;cQhnHoD/cETDtmV6L+6shb4VrMbC80BZ0htXTKmBale4AFL1n6HGJbODhwg0NLYLrOCcBNFxAacz&#10;6WLwhIeSV8vVMssp4ejLVulVnscSrHjONtb5jwI6Ei4ltbjUiM6OD86HbljxHBKKOVCy3kmlomH3&#10;1VZZcmQogF38JvQ/wpQmfUlvFtkiImsI+VEbnfQoUCW7kl6n4RslE9j4oOsY4plU4x07UXqiJzAy&#10;cuOHaiCyDqOG5EBXBfUJCbMwChIfEF5asL8o6VGMJXU/D8wKStQnjaTfzPM8qDca+WKVoWEvPdWl&#10;h2mOUCX1lIzXrY+KD3xouMPlNDLy9tLJ1DOKLNI5PYig4ks7Rr08281vAAAA//8DAFBLAwQUAAYA&#10;CAAAACEAaRxpQN8AAAALAQAADwAAAGRycy9kb3ducmV2LnhtbEyP3U6DQBBG7018h8008cbYBeWv&#10;yNKoicbb1j7AAFMgZXcJuy307R2v7OXMnHxzvmK76EFcaHK9NQrCdQCCTG2b3rQKDj+fTxkI59E0&#10;OFhDCq7kYFve3xWYN3Y2O7rsfSs4xLgcFXTej7mUru5Io1vbkQzfjnbS6HmcWtlMOHO4HuRzECRS&#10;Y2/4Q4cjfXRUn/ZnreD4PT/Gm7n68od0FyXv2KeVvSr1sFreXkF4Wvw/DH/6rA4lO1X2bBonBgVp&#10;mCWMKojDOALBxOYl4nYVb+IsAFkW8rZD+QsAAP//AwBQSwECLQAUAAYACAAAACEAtoM4kv4AAADh&#10;AQAAEwAAAAAAAAAAAAAAAAAAAAAAW0NvbnRlbnRfVHlwZXNdLnhtbFBLAQItABQABgAIAAAAIQA4&#10;/SH/1gAAAJQBAAALAAAAAAAAAAAAAAAAAC8BAABfcmVscy8ucmVsc1BLAQItABQABgAIAAAAIQDC&#10;7vIGEgIAAP4DAAAOAAAAAAAAAAAAAAAAAC4CAABkcnMvZTJvRG9jLnhtbFBLAQItABQABgAIAAAA&#10;IQBpHGlA3wAAAAsBAAAPAAAAAAAAAAAAAAAAAGwEAABkcnMvZG93bnJldi54bWxQSwUGAAAAAAQA&#10;BADzAAAAeAUAAAAA&#10;" stroked="f">
                <v:textbox>
                  <w:txbxContent>
                    <w:p w14:paraId="27C19B73" w14:textId="036A9661" w:rsidR="00496BB6" w:rsidRPr="008B2DEA" w:rsidRDefault="00496BB6" w:rsidP="00496BB6">
                      <w:pPr>
                        <w:rPr>
                          <w:sz w:val="20"/>
                          <w:szCs w:val="20"/>
                          <w:lang w:val="en-CA"/>
                        </w:rPr>
                      </w:pPr>
                      <w:r>
                        <w:rPr>
                          <w:sz w:val="20"/>
                          <w:szCs w:val="20"/>
                        </w:rPr>
                        <w:t xml:space="preserve">Un mélange des deux </w:t>
                      </w:r>
                    </w:p>
                  </w:txbxContent>
                </v:textbox>
                <w10:wrap anchorx="margin" anchory="page"/>
              </v:shape>
            </w:pict>
          </mc:Fallback>
        </mc:AlternateContent>
      </w:r>
      <w:r>
        <w:rPr>
          <w:noProof/>
        </w:rPr>
        <mc:AlternateContent>
          <mc:Choice Requires="wps">
            <w:drawing>
              <wp:anchor distT="45720" distB="45720" distL="114300" distR="114300" simplePos="0" relativeHeight="251658275" behindDoc="0" locked="0" layoutInCell="1" allowOverlap="1" wp14:anchorId="4154492A" wp14:editId="3583A2A9">
                <wp:simplePos x="0" y="0"/>
                <wp:positionH relativeFrom="margin">
                  <wp:posOffset>2486025</wp:posOffset>
                </wp:positionH>
                <wp:positionV relativeFrom="page">
                  <wp:posOffset>3264342</wp:posOffset>
                </wp:positionV>
                <wp:extent cx="874643" cy="270344"/>
                <wp:effectExtent l="0" t="0" r="1905" b="0"/>
                <wp:wrapNone/>
                <wp:docPr id="1145942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643" cy="270344"/>
                        </a:xfrm>
                        <a:prstGeom prst="rect">
                          <a:avLst/>
                        </a:prstGeom>
                        <a:solidFill>
                          <a:srgbClr val="FFFFFF"/>
                        </a:solidFill>
                        <a:ln w="9525">
                          <a:noFill/>
                          <a:miter lim="800000"/>
                          <a:headEnd/>
                          <a:tailEnd/>
                        </a:ln>
                      </wps:spPr>
                      <wps:txbx>
                        <w:txbxContent>
                          <w:p w14:paraId="67A1E917" w14:textId="60DD7800" w:rsidR="00496BB6" w:rsidRPr="008B2DEA" w:rsidRDefault="00496BB6" w:rsidP="00496BB6">
                            <w:pPr>
                              <w:rPr>
                                <w:sz w:val="20"/>
                                <w:szCs w:val="20"/>
                                <w:lang w:val="en-CA"/>
                              </w:rPr>
                            </w:pPr>
                            <w:r>
                              <w:rPr>
                                <w:sz w:val="20"/>
                                <w:szCs w:val="20"/>
                              </w:rPr>
                              <w:t>Détection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4492A" id="_x0000_s1040" type="#_x0000_t202" style="position:absolute;left:0;text-align:left;margin-left:195.75pt;margin-top:257.05pt;width:68.85pt;height:21.3pt;z-index:25165827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MpjEQIAAP0DAAAOAAAAZHJzL2Uyb0RvYy54bWysU9uO2yAQfa/Uf0C8N3ayzmbXirPaZpuq&#10;0vYibfsBGHCMihkKJHb69R2wN5u2b1V5QAwznJk5c1jfDZ0mR+m8AlPR+SynRBoOQpl9Rb993b25&#10;ocQHZgTTYGRFT9LTu83rV+velnIBLWghHUEQ48veVrQNwZZZ5nkrO+ZnYKVBZwOuYwFNt8+EYz2i&#10;dzpb5Pl11oMT1gGX3uPtw+ikm4TfNJKHz03jZSC6olhbSLtLex33bLNm5d4x2yo+lcH+oYqOKYNJ&#10;z1APLDBycOovqE5xBx6aMOPQZdA0isvUA3Yzz//o5qllVqZekBxvzzT5/wfLPx2f7BdHwvAWBhxg&#10;asLbR+DfPTGwbZnZy3vnoG8lE5h4HinLeuvL6Wmk2pc+gtT9RxA4ZHYIkICGxnWRFeyTIDoO4HQm&#10;XQ6BcLy8WRXXxRUlHF2LVX5VFCkDK58fW+fDewkdiYeKOpxpAmfHRx9iMax8Dom5PGgldkrrZLh9&#10;vdWOHBnOf5fWhP5bmDakr+jtcrFMyAbi+ySNTgXUp1YdFprHNSomkvHOiBQSmNLjGSvRZmInEjJS&#10;E4Z6IEogdamzyFYN4oR8ORj1iP8HDy24n5T0qMWK+h8H5iQl+oNBzm/nRRHFm4xiuVqg4S499aWH&#10;GY5QFQ2UjMdtSIKPfBi4x9k0KvH2UslUM2os0Tn9hyjiSztFvfzazS8AAAD//wMAUEsDBBQABgAI&#10;AAAAIQD6xJ7r4AAAAAsBAAAPAAAAZHJzL2Rvd25yZXYueG1sTI9BboMwEEX3lXoHayp1UzUGGkMh&#10;mKit1KrbpDnAgB1AwTbCTiC373TV7GY0T3/eL7eLGdhFT753VkK8ioBp2zjV21bC4efz+RWYD2gV&#10;Ds5qCVftYVvd35VYKDfbnb7sQ8soxPoCJXQhjAXnvum0Qb9yo7Z0O7rJYKB1armacKZwM/AkilJu&#10;sLf0ocNRf3S6Oe3PRsLxe34S+Vx/hUO2W6fv2Ge1u0r5+LC8bYAFvYR/GP70SR0qcqrd2SrPBgkv&#10;eSwIlSDidQyMCJHkCbCaBpFmwKuS33aofgEAAP//AwBQSwECLQAUAAYACAAAACEAtoM4kv4AAADh&#10;AQAAEwAAAAAAAAAAAAAAAAAAAAAAW0NvbnRlbnRfVHlwZXNdLnhtbFBLAQItABQABgAIAAAAIQA4&#10;/SH/1gAAAJQBAAALAAAAAAAAAAAAAAAAAC8BAABfcmVscy8ucmVsc1BLAQItABQABgAIAAAAIQAW&#10;sMpjEQIAAP0DAAAOAAAAAAAAAAAAAAAAAC4CAABkcnMvZTJvRG9jLnhtbFBLAQItABQABgAIAAAA&#10;IQD6xJ7r4AAAAAsBAAAPAAAAAAAAAAAAAAAAAGsEAABkcnMvZG93bnJldi54bWxQSwUGAAAAAAQA&#10;BADzAAAAeAUAAAAA&#10;" stroked="f">
                <v:textbox>
                  <w:txbxContent>
                    <w:p w14:paraId="67A1E917" w14:textId="60DD7800" w:rsidR="00496BB6" w:rsidRPr="008B2DEA" w:rsidRDefault="00496BB6" w:rsidP="00496BB6">
                      <w:pPr>
                        <w:rPr>
                          <w:sz w:val="20"/>
                          <w:szCs w:val="20"/>
                          <w:lang w:val="en-CA"/>
                        </w:rPr>
                      </w:pPr>
                      <w:r>
                        <w:rPr>
                          <w:sz w:val="20"/>
                          <w:szCs w:val="20"/>
                        </w:rPr>
                        <w:t>Détection</w:t>
                      </w:r>
                    </w:p>
                  </w:txbxContent>
                </v:textbox>
                <w10:wrap anchorx="margin" anchory="page"/>
              </v:shape>
            </w:pict>
          </mc:Fallback>
        </mc:AlternateContent>
      </w:r>
      <w:r>
        <w:rPr>
          <w:noProof/>
        </w:rPr>
        <mc:AlternateContent>
          <mc:Choice Requires="wps">
            <w:drawing>
              <wp:anchor distT="45720" distB="45720" distL="114300" distR="114300" simplePos="0" relativeHeight="251658274" behindDoc="0" locked="0" layoutInCell="1" allowOverlap="1" wp14:anchorId="5423D729" wp14:editId="57765ADB">
                <wp:simplePos x="0" y="0"/>
                <wp:positionH relativeFrom="column">
                  <wp:posOffset>236552</wp:posOffset>
                </wp:positionH>
                <wp:positionV relativeFrom="page">
                  <wp:posOffset>3273563</wp:posOffset>
                </wp:positionV>
                <wp:extent cx="874643" cy="270344"/>
                <wp:effectExtent l="0" t="0" r="1905" b="0"/>
                <wp:wrapNone/>
                <wp:docPr id="18708077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643" cy="270344"/>
                        </a:xfrm>
                        <a:prstGeom prst="rect">
                          <a:avLst/>
                        </a:prstGeom>
                        <a:solidFill>
                          <a:srgbClr val="FFFFFF"/>
                        </a:solidFill>
                        <a:ln w="9525">
                          <a:noFill/>
                          <a:miter lim="800000"/>
                          <a:headEnd/>
                          <a:tailEnd/>
                        </a:ln>
                      </wps:spPr>
                      <wps:txbx>
                        <w:txbxContent>
                          <w:p w14:paraId="145EB968" w14:textId="6E79457A" w:rsidR="00496BB6" w:rsidRPr="008B2DEA" w:rsidRDefault="00496BB6" w:rsidP="00496BB6">
                            <w:pPr>
                              <w:rPr>
                                <w:sz w:val="20"/>
                                <w:szCs w:val="20"/>
                                <w:lang w:val="en-CA"/>
                              </w:rPr>
                            </w:pPr>
                            <w:r>
                              <w:rPr>
                                <w:sz w:val="20"/>
                                <w:szCs w:val="20"/>
                              </w:rPr>
                              <w:t>Prévention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3D729" id="_x0000_s1041" type="#_x0000_t202" style="position:absolute;left:0;text-align:left;margin-left:18.65pt;margin-top:257.75pt;width:68.85pt;height:21.3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6SVEQIAAP0DAAAOAAAAZHJzL2Uyb0RvYy54bWysU9uO2yAQfa/Uf0C8N3ayzmbXirPaZpuq&#10;0vYibfsBGHCMihkKJHb69R2wN5u2b1V5QDPMcJg5c1jfDZ0mR+m8AlPR+SynRBoOQpl9Rb993b25&#10;ocQHZgTTYGRFT9LTu83rV+velnIBLWghHUEQ48veVrQNwZZZ5nkrO+ZnYKXBYAOuYwFdt8+EYz2i&#10;dzpb5Pl11oMT1gGX3uPpwxikm4TfNJKHz03jZSC6olhbSLtLex33bLNm5d4x2yo+lcH+oYqOKYOP&#10;nqEeWGDk4NRfUJ3iDjw0Ycahy6BpFJepB+xmnv/RzVPLrEy9IDnenmny/w+Wfzo+2S+OhOEtDDjA&#10;1IS3j8C/e2Jg2zKzl/fOQd9KJvDheaQs660vp6uRal/6CFL3H0HgkNkhQAIaGtdFVrBPgug4gNOZ&#10;dDkEwvHwZlVcF1eUcAwtVvlVUaQXWPl82Tof3kvoSDQq6nCmCZwdH32IxbDyOSW+5UErsVNaJ8ft&#10;66125Mhw/ru0JvTf0rQhfUVvl4tlQjYQ7ydpdCqgPrXqsNA8rlExkYx3RqSUwJQebaxEm4mdSMhI&#10;TRjqgSiB1C3j5chWDeKEfDkY9Yj/B40W3E9KetRiRf2PA3OSEv3BIOe386KI4k1OsVwt0HGXkfoy&#10;wgxHqIoGSkZzG5LgIx8G7nE2jUq8vVQy1YwaS3RO/yGK+NJPWS+/dvMLAAD//wMAUEsDBBQABgAI&#10;AAAAIQBVk5Xa3gAAAAoBAAAPAAAAZHJzL2Rvd25yZXYueG1sTI/BTsMwDIbvSLxDZCQuiKVlZB2l&#10;6QRIIK4bewC38dqKxqmabO3enuzEjrY//f7+YjPbXpxo9J1jDekiAUFcO9Nxo2H/8/m4BuEDssHe&#10;MWk4k4dNeXtTYG7cxFs67UIjYgj7HDW0IQy5lL5uyaJfuIE43g5utBjiODbSjDjFcNvLpyRZSYsd&#10;xw8tDvTRUv27O1oNh+/pQb1M1VfYZ9vn1Tt2WeXOWt/fzW+vIALN4R+Gi35UhzI6Ve7IxotewzJb&#10;RlKDSpUCcQEyFctVcaPWKciykNcVyj8AAAD//wMAUEsBAi0AFAAGAAgAAAAhALaDOJL+AAAA4QEA&#10;ABMAAAAAAAAAAAAAAAAAAAAAAFtDb250ZW50X1R5cGVzXS54bWxQSwECLQAUAAYACAAAACEAOP0h&#10;/9YAAACUAQAACwAAAAAAAAAAAAAAAAAvAQAAX3JlbHMvLnJlbHNQSwECLQAUAAYACAAAACEAxAek&#10;lRECAAD9AwAADgAAAAAAAAAAAAAAAAAuAgAAZHJzL2Uyb0RvYy54bWxQSwECLQAUAAYACAAAACEA&#10;VZOV2t4AAAAKAQAADwAAAAAAAAAAAAAAAABrBAAAZHJzL2Rvd25yZXYueG1sUEsFBgAAAAAEAAQA&#10;8wAAAHYFAAAAAA==&#10;" stroked="f">
                <v:textbox>
                  <w:txbxContent>
                    <w:p w14:paraId="145EB968" w14:textId="6E79457A" w:rsidR="00496BB6" w:rsidRPr="008B2DEA" w:rsidRDefault="00496BB6" w:rsidP="00496BB6">
                      <w:pPr>
                        <w:rPr>
                          <w:sz w:val="20"/>
                          <w:szCs w:val="20"/>
                          <w:lang w:val="en-CA"/>
                        </w:rPr>
                      </w:pPr>
                      <w:r>
                        <w:rPr>
                          <w:sz w:val="20"/>
                          <w:szCs w:val="20"/>
                        </w:rPr>
                        <w:t>Prévention</w:t>
                      </w:r>
                    </w:p>
                  </w:txbxContent>
                </v:textbox>
                <w10:wrap anchory="page"/>
              </v:shape>
            </w:pict>
          </mc:Fallback>
        </mc:AlternateContent>
      </w:r>
      <w:r w:rsidR="00410437">
        <w:rPr>
          <w:i/>
          <w:iCs/>
        </w:rPr>
        <w:t>Détection précoce : La détection permet de surveiller l’arrivée de nouvelles espèces et de suivre leur propagation sur le territoire. Dans le cadre de la campagne, seule la détection précoce est admissible. Elle permet de confirmer ou d’infirmer la présence d’une espèce dans un territoire identifié</w:t>
      </w:r>
      <w:r w:rsidR="008A5480">
        <w:rPr>
          <w:i/>
          <w:iCs/>
        </w:rPr>
        <w:t>. Elle n’implique pas une caractérisation de la répartition et de l’abondance de l’espèce observée.</w:t>
      </w:r>
    </w:p>
    <w:sdt>
      <w:sdtPr>
        <w:id w:val="154726579"/>
        <w14:checkbox>
          <w14:checked w14:val="0"/>
          <w14:checkedState w14:val="2612" w14:font="MS Gothic"/>
          <w14:uncheckedState w14:val="2610" w14:font="MS Gothic"/>
        </w14:checkbox>
      </w:sdtPr>
      <w:sdtContent>
        <w:p w14:paraId="5E26DD0E" w14:textId="3D004AFC" w:rsidR="001B2D0A" w:rsidRDefault="00A949F1">
          <w:r>
            <w:rPr>
              <w:rFonts w:ascii="MS Gothic" w:eastAsia="MS Gothic" w:hAnsi="MS Gothic" w:hint="eastAsia"/>
            </w:rPr>
            <w:t>☐</w:t>
          </w:r>
        </w:p>
      </w:sdtContent>
    </w:sdt>
    <w:sdt>
      <w:sdtPr>
        <w:id w:val="964166023"/>
        <w14:checkbox>
          <w14:checked w14:val="0"/>
          <w14:checkedState w14:val="2612" w14:font="MS Gothic"/>
          <w14:uncheckedState w14:val="2610" w14:font="MS Gothic"/>
        </w14:checkbox>
      </w:sdtPr>
      <w:sdtContent>
        <w:p w14:paraId="280BA6B6" w14:textId="6C365363" w:rsidR="001B2D0A" w:rsidRDefault="00A949F1">
          <w:r>
            <w:rPr>
              <w:rFonts w:ascii="MS Gothic" w:eastAsia="MS Gothic" w:hAnsi="MS Gothic" w:hint="eastAsia"/>
            </w:rPr>
            <w:t>☐</w:t>
          </w:r>
        </w:p>
      </w:sdtContent>
    </w:sdt>
    <w:sdt>
      <w:sdtPr>
        <w:id w:val="2065133976"/>
        <w14:checkbox>
          <w14:checked w14:val="0"/>
          <w14:checkedState w14:val="2612" w14:font="MS Gothic"/>
          <w14:uncheckedState w14:val="2610" w14:font="MS Gothic"/>
        </w14:checkbox>
      </w:sdtPr>
      <w:sdtContent>
        <w:p w14:paraId="353E1049" w14:textId="495B7D5D" w:rsidR="00A949F1" w:rsidRDefault="00A949F1">
          <w:pPr>
            <w:sectPr w:rsidR="00A949F1" w:rsidSect="00A949F1">
              <w:type w:val="continuous"/>
              <w:pgSz w:w="12240" w:h="15840"/>
              <w:pgMar w:top="1440" w:right="1440" w:bottom="1440" w:left="1440" w:header="709" w:footer="709" w:gutter="0"/>
              <w:cols w:num="3" w:space="708"/>
              <w:docGrid w:linePitch="360"/>
            </w:sectPr>
          </w:pPr>
          <w:r>
            <w:rPr>
              <w:rFonts w:ascii="MS Gothic" w:eastAsia="MS Gothic" w:hAnsi="MS Gothic" w:hint="eastAsia"/>
            </w:rPr>
            <w:t>☐</w:t>
          </w:r>
        </w:p>
      </w:sdtContent>
    </w:sdt>
    <w:p w14:paraId="7D9E3D12" w14:textId="10066AAD" w:rsidR="00A949F1" w:rsidRDefault="00A949F1"/>
    <w:p w14:paraId="070C8FD2" w14:textId="09542F10" w:rsidR="001B2D0A" w:rsidRDefault="00AA6C83">
      <w:r>
        <w:rPr>
          <w:noProof/>
        </w:rPr>
        <mc:AlternateContent>
          <mc:Choice Requires="wps">
            <w:drawing>
              <wp:anchor distT="45720" distB="45720" distL="114300" distR="114300" simplePos="0" relativeHeight="251658264" behindDoc="0" locked="0" layoutInCell="1" allowOverlap="1" wp14:anchorId="183CF4BB" wp14:editId="31AA62B6">
                <wp:simplePos x="0" y="0"/>
                <wp:positionH relativeFrom="margin">
                  <wp:align>left</wp:align>
                </wp:positionH>
                <wp:positionV relativeFrom="paragraph">
                  <wp:posOffset>231223</wp:posOffset>
                </wp:positionV>
                <wp:extent cx="3331210" cy="1404620"/>
                <wp:effectExtent l="0" t="0" r="0" b="0"/>
                <wp:wrapSquare wrapText="bothSides"/>
                <wp:docPr id="1793449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210" cy="1404620"/>
                        </a:xfrm>
                        <a:prstGeom prst="rect">
                          <a:avLst/>
                        </a:prstGeom>
                        <a:noFill/>
                        <a:ln w="9525">
                          <a:noFill/>
                          <a:miter lim="800000"/>
                          <a:headEnd/>
                          <a:tailEnd/>
                        </a:ln>
                      </wps:spPr>
                      <wps:txbx>
                        <w:txbxContent>
                          <w:p w14:paraId="3BBD3A29" w14:textId="48D8402E" w:rsidR="00AA6C83" w:rsidRPr="00AA6C83" w:rsidRDefault="00AA6C83">
                            <w:pPr>
                              <w:rPr>
                                <w:b/>
                                <w:bCs/>
                                <w:sz w:val="20"/>
                                <w:szCs w:val="20"/>
                              </w:rPr>
                            </w:pPr>
                            <w:r w:rsidRPr="00AA6C83">
                              <w:rPr>
                                <w:b/>
                                <w:bCs/>
                                <w:sz w:val="20"/>
                                <w:szCs w:val="20"/>
                              </w:rPr>
                              <w:t xml:space="preserve">Décrivez brièvement votre projet </w:t>
                            </w:r>
                            <w:r w:rsidRPr="00AA6C83">
                              <w:rPr>
                                <w:b/>
                                <w:bCs/>
                                <w:i/>
                                <w:iCs/>
                                <w:sz w:val="20"/>
                                <w:szCs w:val="20"/>
                              </w:rPr>
                              <w:t>(150 mots maximum)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3CF4BB" id="_x0000_s1042" type="#_x0000_t202" style="position:absolute;margin-left:0;margin-top:18.2pt;width:262.3pt;height:110.6pt;z-index:251658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O1B/wEAANYDAAAOAAAAZHJzL2Uyb0RvYy54bWysU8tu2zAQvBfoPxC813pYdhPBcpAmdVEg&#10;fQBJP4CmKIsoyWVJ2pL79V1SjmO0t6A6ECRXO7szO1zdjFqRg3BegmloMcspEYZDK82uoT+eNu+u&#10;KPGBmZYpMKKhR+Hpzfrtm9Vga1FCD6oVjiCI8fVgG9qHYOss87wXmvkZWGEw2IHTLODR7bLWsQHR&#10;tcrKPF9mA7jWOuDCe7y9n4J0nfC7TvDwreu8CEQ1FHsLaXVp3cY1W69YvXPM9pKf2mCv6EIzabDo&#10;GeqeBUb2Tv4DpSV34KELMw46g66TXCQOyKbI/2Lz2DMrEhcUx9uzTP7/wfKvh0f73ZEwfoARB5hI&#10;ePsA/KcnBu56Znbi1jkYesFaLFxEybLB+vqUGqX2tY8g2+ELtDhktg+QgMbO6agK8iSIjgM4nkUX&#10;YyAcL+fzeVEWGOIYK6q8WpZpLBmrn9Ot8+GTAE3ipqEOp5rg2eHBh9gOq59/idUMbKRSabLKkKGh&#10;14tykRIuIloGNJ6SuqFXefwmK0SWH02bkgOTatpjAWVOtCPTiXMYtyORLXa9jMlRhi20RxTCwWQ0&#10;fBi46cH9pmRAkzXU/9ozJyhRnw2KeV1UVXRlOlSL98icuMvI9jLCDEeohgZKpu1dSE6OnL29RdE3&#10;Msnx0smpZzRPUulk9OjOy3P66+U5rv8AAAD//wMAUEsDBBQABgAIAAAAIQAtPnh03QAAAAcBAAAP&#10;AAAAZHJzL2Rvd25yZXYueG1sTI/BTsMwEETvSPyDtUjcqENoU5RmU1WoLUdKiTi78TaJiNdW7Kbh&#10;7zEnOI5mNPOmWE+mFyMNvrOM8DhLQBDXVnfcIFQfu4dnED4o1qq3TAjf5GFd3t4UKtf2yu80HkMj&#10;Ygn7XCG0IbhcSl+3ZJSfWUccvbMdjApRDo3Ug7rGctPLNEkyaVTHcaFVjl5aqr+OF4PggtsvX4e3&#10;w2a7G5Pqc1+lXbNFvL+bNisQgabwF4Zf/IgOZWQ62QtrL3qEeCQgPGVzENFdpPMMxAkhXSwzkGUh&#10;//OXPwAAAP//AwBQSwECLQAUAAYACAAAACEAtoM4kv4AAADhAQAAEwAAAAAAAAAAAAAAAAAAAAAA&#10;W0NvbnRlbnRfVHlwZXNdLnhtbFBLAQItABQABgAIAAAAIQA4/SH/1gAAAJQBAAALAAAAAAAAAAAA&#10;AAAAAC8BAABfcmVscy8ucmVsc1BLAQItABQABgAIAAAAIQAmUO1B/wEAANYDAAAOAAAAAAAAAAAA&#10;AAAAAC4CAABkcnMvZTJvRG9jLnhtbFBLAQItABQABgAIAAAAIQAtPnh03QAAAAcBAAAPAAAAAAAA&#10;AAAAAAAAAFkEAABkcnMvZG93bnJldi54bWxQSwUGAAAAAAQABADzAAAAYwUAAAAA&#10;" filled="f" stroked="f">
                <v:textbox style="mso-fit-shape-to-text:t">
                  <w:txbxContent>
                    <w:p w14:paraId="3BBD3A29" w14:textId="48D8402E" w:rsidR="00AA6C83" w:rsidRPr="00AA6C83" w:rsidRDefault="00AA6C83">
                      <w:pPr>
                        <w:rPr>
                          <w:b/>
                          <w:bCs/>
                          <w:sz w:val="20"/>
                          <w:szCs w:val="20"/>
                        </w:rPr>
                      </w:pPr>
                      <w:r w:rsidRPr="00AA6C83">
                        <w:rPr>
                          <w:b/>
                          <w:bCs/>
                          <w:sz w:val="20"/>
                          <w:szCs w:val="20"/>
                        </w:rPr>
                        <w:t xml:space="preserve">Décrivez brièvement votre projet </w:t>
                      </w:r>
                      <w:r w:rsidRPr="00AA6C83">
                        <w:rPr>
                          <w:b/>
                          <w:bCs/>
                          <w:i/>
                          <w:iCs/>
                          <w:sz w:val="20"/>
                          <w:szCs w:val="20"/>
                        </w:rPr>
                        <w:t>(150 mots maximum)</w:t>
                      </w:r>
                    </w:p>
                  </w:txbxContent>
                </v:textbox>
                <w10:wrap type="square" anchorx="margin"/>
              </v:shape>
            </w:pict>
          </mc:Fallback>
        </mc:AlternateContent>
      </w:r>
      <w:r>
        <w:rPr>
          <w:noProof/>
        </w:rPr>
        <mc:AlternateContent>
          <mc:Choice Requires="wps">
            <w:drawing>
              <wp:anchor distT="0" distB="0" distL="114300" distR="114300" simplePos="0" relativeHeight="251658263" behindDoc="0" locked="0" layoutInCell="1" allowOverlap="1" wp14:anchorId="173992E4" wp14:editId="0F53BF43">
                <wp:simplePos x="0" y="0"/>
                <wp:positionH relativeFrom="margin">
                  <wp:align>right</wp:align>
                </wp:positionH>
                <wp:positionV relativeFrom="paragraph">
                  <wp:posOffset>144117</wp:posOffset>
                </wp:positionV>
                <wp:extent cx="5930265" cy="429371"/>
                <wp:effectExtent l="0" t="0" r="13335" b="27940"/>
                <wp:wrapNone/>
                <wp:docPr id="1769909071" name="Rectangle 9"/>
                <wp:cNvGraphicFramePr/>
                <a:graphic xmlns:a="http://schemas.openxmlformats.org/drawingml/2006/main">
                  <a:graphicData uri="http://schemas.microsoft.com/office/word/2010/wordprocessingShape">
                    <wps:wsp>
                      <wps:cNvSpPr/>
                      <wps:spPr>
                        <a:xfrm>
                          <a:off x="0" y="0"/>
                          <a:ext cx="5930265" cy="429371"/>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038C2F43" id="Rectangle 9" o:spid="_x0000_s1026" style="position:absolute;margin-left:415.75pt;margin-top:11.35pt;width:466.95pt;height:33.8pt;z-index:251702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pkhAIAAIUFAAAOAAAAZHJzL2Uyb0RvYy54bWysVEtv2zAMvg/YfxB0X22nSR9BnSJo0WFA&#10;1xZrh55VWaoFSKImKXGyXz9KdpygLXYYdrElPj6Sn0heXG6MJmvhgwJb0+qopERYDo2yrzX9+XTz&#10;5YySEJltmAYraroVgV4uPn+66NxcTKAF3QhPEMSGeedq2sbo5kUReCsMC0fghEWlBG9YxKt/LRrP&#10;OkQ3upiU5UnRgW+cBy5CQOl1r6SLjC+l4PFeyiAi0TXF3GL++vx9Sd9iccHmr565VvEhDfYPWRim&#10;LAYdoa5ZZGTl1Tsoo7iHADIecTAFSKm4yDVgNVX5pprHljmRa0FyghtpCv8Plt+tH92DRxo6F+YB&#10;j6mKjfQm/TE/sslkbUeyxCYSjsLZ+XE5OZlRwlE3nZwfn1aJzWLv7XyIXwUYkg419fgYmSO2vg2x&#10;N92ZpGABtGpulNb5khpAXGlP1gyfjnEubDzJ7nplvkPTy7EFyuERUYxP3YvPdmLMJrdSQsq5HQQp&#10;9hXnU9xqkUJr+0NIohqscZIDjgiHuVS9qmWN6MXVbEjlXcwMmJAlFjdiDwAf1bkjcrBPriL38uhc&#10;/i2xntrRI0cGG0dnoyz4jwB0HCP39kjZATXp+ALN9sETD/0kBcdvFL7uLQvxgXkcHRwyXAfxHj9S&#10;Q1dTGE6UtOB/fyRP9tjRqKWkw1Gsafi1Yl5Qor9Z7PXzajpNs5sv09npBC/+UPNyqLErcwXYMhUu&#10;HsfzMdlHvTtKD+YZt8YyRUUVsxxj15RHv7tcxX5F4N7hYrnMZjivjsVb++h4Ak+spu592jwz74YW&#10;jzgcd7AbWzZ/0+m9bfK0sFxFkCqPwZ7XgW+c9dysw15Ky+Twnq3223PxBwAA//8DAFBLAwQUAAYA&#10;CAAAACEAt9Wp6twAAAAGAQAADwAAAGRycy9kb3ducmV2LnhtbEyPwU7DMAyG70i8Q2QkLogla6XB&#10;uqYTQpoQ2oWNPYDbeG2hSaoma7u3x5zgZuv/9flzvp1tJ0YaQuudhuVCgSBXedO6WsPpc/f4DCJE&#10;dAY770jDlQJsi9ubHDPjJ3eg8RhrwRAXMtTQxNhnUoaqIYth4XtynJ39YDHyOtTSDDgx3HYyUWol&#10;LbaOLzTY02tD1ffxYpmy/xrHk9pdp/f9Elflx8OMb6T1/d38sgERaY5/ZfjVZ3Uo2Kn0F2eC6DTw&#10;I1FDkjyB4HSdpmsQJQ8qBVnk8r9+8QMAAP//AwBQSwECLQAUAAYACAAAACEAtoM4kv4AAADhAQAA&#10;EwAAAAAAAAAAAAAAAAAAAAAAW0NvbnRlbnRfVHlwZXNdLnhtbFBLAQItABQABgAIAAAAIQA4/SH/&#10;1gAAAJQBAAALAAAAAAAAAAAAAAAAAC8BAABfcmVscy8ucmVsc1BLAQItABQABgAIAAAAIQDCk5pk&#10;hAIAAIUFAAAOAAAAAAAAAAAAAAAAAC4CAABkcnMvZTJvRG9jLnhtbFBLAQItABQABgAIAAAAIQC3&#10;1anq3AAAAAYBAAAPAAAAAAAAAAAAAAAAAN4EAABkcnMvZG93bnJldi54bWxQSwUGAAAAAAQABADz&#10;AAAA5wUAAAAA&#10;" fillcolor="#d9f2d0 [665]" strokecolor="#030e13 [484]" strokeweight="1pt">
                <w10:wrap anchorx="margin"/>
              </v:rect>
            </w:pict>
          </mc:Fallback>
        </mc:AlternateContent>
      </w:r>
    </w:p>
    <w:p w14:paraId="0A9F1901" w14:textId="645734BB" w:rsidR="001B2D0A" w:rsidRDefault="00AA6C83">
      <w:r>
        <w:rPr>
          <w:noProof/>
        </w:rPr>
        <mc:AlternateContent>
          <mc:Choice Requires="wps">
            <w:drawing>
              <wp:anchor distT="45720" distB="45720" distL="114300" distR="114300" simplePos="0" relativeHeight="251658262" behindDoc="0" locked="0" layoutInCell="1" allowOverlap="1" wp14:anchorId="3EE677DF" wp14:editId="008EC713">
                <wp:simplePos x="0" y="0"/>
                <wp:positionH relativeFrom="margin">
                  <wp:align>right</wp:align>
                </wp:positionH>
                <wp:positionV relativeFrom="paragraph">
                  <wp:posOffset>277440</wp:posOffset>
                </wp:positionV>
                <wp:extent cx="5930265" cy="1104900"/>
                <wp:effectExtent l="0" t="0" r="13335" b="19050"/>
                <wp:wrapSquare wrapText="bothSides"/>
                <wp:docPr id="1417612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1104900"/>
                        </a:xfrm>
                        <a:prstGeom prst="rect">
                          <a:avLst/>
                        </a:prstGeom>
                        <a:solidFill>
                          <a:srgbClr val="FFFFFF"/>
                        </a:solidFill>
                        <a:ln w="9525">
                          <a:solidFill>
                            <a:srgbClr val="000000"/>
                          </a:solidFill>
                          <a:miter lim="800000"/>
                          <a:headEnd/>
                          <a:tailEnd/>
                        </a:ln>
                      </wps:spPr>
                      <wps:txbx>
                        <w:txbxContent>
                          <w:p w14:paraId="3C559700" w14:textId="77777777" w:rsidR="00AA6C83" w:rsidRPr="00AA6C83" w:rsidRDefault="00AA6C83" w:rsidP="00AA6C83">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E677DF" id="_x0000_s1043" type="#_x0000_t202" style="position:absolute;margin-left:415.75pt;margin-top:21.85pt;width:466.95pt;height:87pt;z-index:25165826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zSFwIAACgEAAAOAAAAZHJzL2Uyb0RvYy54bWysk99v2yAQx98n7X9AvC92sqRtrDhVly7T&#10;pO6H1O0PwBjHaJhjB4nd/fU9cJpG3fYyjQfEcfDl7nPH6nroDDso9BpsyaeTnDNlJdTa7kr+/dv2&#10;zRVnPghbCwNWlfxBeX69fv1q1btCzaAFUytkJGJ90buStyG4Isu8bFUn/AScsuRsADsRyMRdVqPo&#10;Sb0z2SzPL7IesHYIUnlPu7ejk6+TftMoGb40jVeBmZJTbCHNmOYqztl6JYodCtdqeQxD/EMUndCW&#10;Hj1J3Yog2B71b1KdlggemjCR0GXQNFqqlANlM81fZHPfCqdSLgTHuxMm//9k5efDvfuKLAzvYKAC&#10;piS8uwP5wzMLm1bYnbpBhL5VoqaHpxFZ1jtfHK9G1L7wUaTqP0FNRRb7AEloaLCLVChPRupUgIcT&#10;dDUEJmlzsXybzy4WnEnyTaf5fJmnsmSieLru0IcPCjoWFyVHqmqSF4c7H2I4ong6El/zYHS91cYk&#10;A3fVxiA7COqAbRopgxfHjGV9yZeL2WIk8FeJPI0/SXQ6UCsb3ZX86nRIFJHbe1unRgtCm3FNIRt7&#10;BBnZjRTDUA1M18ThMr4QwVZQPxBahLF16avRogX8xVlPbVty/3MvUHFmPloqz3I6n8c+T8Z8cTkj&#10;A8891blHWElSJQ+cjctNSH8jgrNwQ2VsdAL8HMkxZmrHxP34dWK/n9vp1PMHXz8CAAD//wMAUEsD&#10;BBQABgAIAAAAIQBu265N3gAAAAcBAAAPAAAAZHJzL2Rvd25yZXYueG1sTI/BTsMwEETvSPyDtUhc&#10;EHXaVE0TsqkQEghuUFB7deNtEhGvg+2m4e8xJziOZjTzptxMphcjOd9ZRpjPEhDEtdUdNwgf74+3&#10;axA+KNaqt0wI3+RhU11elKrQ9sxvNG5DI2IJ+0IhtCEMhZS+bskoP7MDcfSO1hkVonSN1E6dY7np&#10;5SJJVtKojuNCqwZ6aKn+3J4Mwnr5PO79S/q6q1fHPg832fj05RCvr6b7OxCBpvAXhl/8iA5VZDrY&#10;E2sveoR4JCAs0wxEdPM0zUEcEBbzLANZlfI/f/UDAAD//wMAUEsBAi0AFAAGAAgAAAAhALaDOJL+&#10;AAAA4QEAABMAAAAAAAAAAAAAAAAAAAAAAFtDb250ZW50X1R5cGVzXS54bWxQSwECLQAUAAYACAAA&#10;ACEAOP0h/9YAAACUAQAACwAAAAAAAAAAAAAAAAAvAQAAX3JlbHMvLnJlbHNQSwECLQAUAAYACAAA&#10;ACEA4IIc0hcCAAAoBAAADgAAAAAAAAAAAAAAAAAuAgAAZHJzL2Uyb0RvYy54bWxQSwECLQAUAAYA&#10;CAAAACEAbtuuTd4AAAAHAQAADwAAAAAAAAAAAAAAAABxBAAAZHJzL2Rvd25yZXYueG1sUEsFBgAA&#10;AAAEAAQA8wAAAHwFAAAAAA==&#10;">
                <v:textbox>
                  <w:txbxContent>
                    <w:p w14:paraId="3C559700" w14:textId="77777777" w:rsidR="00AA6C83" w:rsidRPr="00AA6C83" w:rsidRDefault="00AA6C83" w:rsidP="00AA6C83">
                      <w:pPr>
                        <w:rPr>
                          <w:lang w:val="en-CA"/>
                        </w:rPr>
                      </w:pPr>
                    </w:p>
                  </w:txbxContent>
                </v:textbox>
                <w10:wrap type="square" anchorx="margin"/>
              </v:shape>
            </w:pict>
          </mc:Fallback>
        </mc:AlternateContent>
      </w:r>
    </w:p>
    <w:p w14:paraId="26CB872B" w14:textId="3BB33FA2" w:rsidR="00AA6C83" w:rsidRDefault="001B2D0A" w:rsidP="00AA6C83">
      <w:pPr>
        <w:tabs>
          <w:tab w:val="left" w:pos="3832"/>
        </w:tabs>
      </w:pPr>
      <w:r>
        <w:tab/>
      </w:r>
    </w:p>
    <w:p w14:paraId="3B3D57FA" w14:textId="77777777" w:rsidR="008C7B2C" w:rsidRDefault="008C7B2C" w:rsidP="008C7B2C"/>
    <w:p w14:paraId="3B64F76C" w14:textId="77777777" w:rsidR="008C7B2C" w:rsidRDefault="008C7B2C" w:rsidP="008C7B2C">
      <w:r>
        <w:rPr>
          <w:noProof/>
        </w:rPr>
        <mc:AlternateContent>
          <mc:Choice Requires="wps">
            <w:drawing>
              <wp:anchor distT="45720" distB="45720" distL="114300" distR="114300" simplePos="0" relativeHeight="251658270" behindDoc="0" locked="0" layoutInCell="1" allowOverlap="1" wp14:anchorId="6ACDC79A" wp14:editId="736F44C5">
                <wp:simplePos x="0" y="0"/>
                <wp:positionH relativeFrom="margin">
                  <wp:align>left</wp:align>
                </wp:positionH>
                <wp:positionV relativeFrom="paragraph">
                  <wp:posOffset>231223</wp:posOffset>
                </wp:positionV>
                <wp:extent cx="3331210" cy="1404620"/>
                <wp:effectExtent l="0" t="0" r="0" b="0"/>
                <wp:wrapSquare wrapText="bothSides"/>
                <wp:docPr id="165214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1210" cy="1404620"/>
                        </a:xfrm>
                        <a:prstGeom prst="rect">
                          <a:avLst/>
                        </a:prstGeom>
                        <a:noFill/>
                        <a:ln w="9525">
                          <a:noFill/>
                          <a:miter lim="800000"/>
                          <a:headEnd/>
                          <a:tailEnd/>
                        </a:ln>
                      </wps:spPr>
                      <wps:txbx>
                        <w:txbxContent>
                          <w:p w14:paraId="7F90D58A" w14:textId="5A58B51E" w:rsidR="008C7B2C" w:rsidRPr="00AA6C83" w:rsidRDefault="00EA7CA5" w:rsidP="008C7B2C">
                            <w:pPr>
                              <w:rPr>
                                <w:b/>
                                <w:bCs/>
                                <w:sz w:val="20"/>
                                <w:szCs w:val="20"/>
                              </w:rPr>
                            </w:pPr>
                            <w:r>
                              <w:rPr>
                                <w:b/>
                                <w:bCs/>
                                <w:sz w:val="20"/>
                                <w:szCs w:val="20"/>
                              </w:rPr>
                              <w:t>Listez les activités prévues au sein de votre projet</w:t>
                            </w:r>
                            <w:r w:rsidR="00CE1F91">
                              <w:rPr>
                                <w:b/>
                                <w:bCs/>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CDC79A" id="_x0000_s1044" type="#_x0000_t202" style="position:absolute;margin-left:0;margin-top:18.2pt;width:262.3pt;height:110.6pt;z-index:25165827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jH/wEAANYDAAAOAAAAZHJzL2Uyb0RvYy54bWysU8tu2zAQvBfoPxC813pYTh3BcpAmdVEg&#10;fQBJP4CmKIsoyWVJ2pL79V1SjmO0t6A6ECRXO7szO1zdjFqRg3BegmloMcspEYZDK82uoT+eNu+W&#10;lPjATMsUGNHQo/D0Zv32zWqwtSihB9UKRxDE+HqwDe1DsHWWed4LzfwMrDAY7MBpFvDodlnr2IDo&#10;WmVlnl9lA7jWOuDCe7y9n4J0nfC7TvDwreu8CEQ1FHsLaXVp3cY1W69YvXPM9pKf2mCv6EIzabDo&#10;GeqeBUb2Tv4DpSV34KELMw46g66TXCQOyKbI/2Lz2DMrEhcUx9uzTP7/wfKvh0f73ZEwfoARB5hI&#10;ePsA/KcnBu56Znbi1jkYesFaLFxEybLB+vqUGqX2tY8g2+ELtDhktg+QgMbO6agK8iSIjgM4nkUX&#10;YyAcL+fzeVEWGOIYK6q8uirTWDJWP6db58MnAZrETUMdTjXBs8ODD7EdVj//EqsZ2Eil0mSVIUND&#10;rxflIiVcRLQMaDwldUOXefwmK0SWH02bkgOTatpjAWVOtCPTiXMYtyORLXa9jMlRhi20RxTCwWQ0&#10;fBi46cH9pmRAkzXU/9ozJyhRnw2KeV1UVXRlOlSL98icuMvI9jLCDEeohgZKpu1dSE6OnL29RdE3&#10;Msnx0smpZzRPUulk9OjOy3P66+U5rv8AAAD//wMAUEsDBBQABgAIAAAAIQAtPnh03QAAAAcBAAAP&#10;AAAAZHJzL2Rvd25yZXYueG1sTI/BTsMwEETvSPyDtUjcqENoU5RmU1WoLUdKiTi78TaJiNdW7Kbh&#10;7zEnOI5mNPOmWE+mFyMNvrOM8DhLQBDXVnfcIFQfu4dnED4o1qq3TAjf5GFd3t4UKtf2yu80HkMj&#10;Ygn7XCG0IbhcSl+3ZJSfWUccvbMdjApRDo3Ug7rGctPLNEkyaVTHcaFVjl5aqr+OF4PggtsvX4e3&#10;w2a7G5Pqc1+lXbNFvL+bNisQgabwF4Zf/IgOZWQ62QtrL3qEeCQgPGVzENFdpPMMxAkhXSwzkGUh&#10;//OXPwAAAP//AwBQSwECLQAUAAYACAAAACEAtoM4kv4AAADhAQAAEwAAAAAAAAAAAAAAAAAAAAAA&#10;W0NvbnRlbnRfVHlwZXNdLnhtbFBLAQItABQABgAIAAAAIQA4/SH/1gAAAJQBAAALAAAAAAAAAAAA&#10;AAAAAC8BAABfcmVscy8ucmVsc1BLAQItABQABgAIAAAAIQCdTajH/wEAANYDAAAOAAAAAAAAAAAA&#10;AAAAAC4CAABkcnMvZTJvRG9jLnhtbFBLAQItABQABgAIAAAAIQAtPnh03QAAAAcBAAAPAAAAAAAA&#10;AAAAAAAAAFkEAABkcnMvZG93bnJldi54bWxQSwUGAAAAAAQABADzAAAAYwUAAAAA&#10;" filled="f" stroked="f">
                <v:textbox style="mso-fit-shape-to-text:t">
                  <w:txbxContent>
                    <w:p w14:paraId="7F90D58A" w14:textId="5A58B51E" w:rsidR="008C7B2C" w:rsidRPr="00AA6C83" w:rsidRDefault="00EA7CA5" w:rsidP="008C7B2C">
                      <w:pPr>
                        <w:rPr>
                          <w:b/>
                          <w:bCs/>
                          <w:sz w:val="20"/>
                          <w:szCs w:val="20"/>
                        </w:rPr>
                      </w:pPr>
                      <w:r>
                        <w:rPr>
                          <w:b/>
                          <w:bCs/>
                          <w:sz w:val="20"/>
                          <w:szCs w:val="20"/>
                        </w:rPr>
                        <w:t>Listez les activités prévues au sein de votre projet</w:t>
                      </w:r>
                      <w:r w:rsidR="00CE1F91">
                        <w:rPr>
                          <w:b/>
                          <w:bCs/>
                          <w:sz w:val="20"/>
                          <w:szCs w:val="20"/>
                        </w:rPr>
                        <w:t xml:space="preserve"> </w:t>
                      </w:r>
                    </w:p>
                  </w:txbxContent>
                </v:textbox>
                <w10:wrap type="square" anchorx="margin"/>
              </v:shape>
            </w:pict>
          </mc:Fallback>
        </mc:AlternateContent>
      </w:r>
      <w:r>
        <w:rPr>
          <w:noProof/>
        </w:rPr>
        <mc:AlternateContent>
          <mc:Choice Requires="wps">
            <w:drawing>
              <wp:anchor distT="0" distB="0" distL="114300" distR="114300" simplePos="0" relativeHeight="251658269" behindDoc="0" locked="0" layoutInCell="1" allowOverlap="1" wp14:anchorId="0EAE3414" wp14:editId="4C109624">
                <wp:simplePos x="0" y="0"/>
                <wp:positionH relativeFrom="margin">
                  <wp:align>right</wp:align>
                </wp:positionH>
                <wp:positionV relativeFrom="paragraph">
                  <wp:posOffset>144117</wp:posOffset>
                </wp:positionV>
                <wp:extent cx="5930265" cy="429371"/>
                <wp:effectExtent l="0" t="0" r="13335" b="27940"/>
                <wp:wrapNone/>
                <wp:docPr id="232816904" name="Rectangle 9"/>
                <wp:cNvGraphicFramePr/>
                <a:graphic xmlns:a="http://schemas.openxmlformats.org/drawingml/2006/main">
                  <a:graphicData uri="http://schemas.microsoft.com/office/word/2010/wordprocessingShape">
                    <wps:wsp>
                      <wps:cNvSpPr/>
                      <wps:spPr>
                        <a:xfrm>
                          <a:off x="0" y="0"/>
                          <a:ext cx="5930265" cy="429371"/>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4FEA0B60" id="Rectangle 9" o:spid="_x0000_s1026" style="position:absolute;margin-left:415.75pt;margin-top:11.35pt;width:466.95pt;height:33.8pt;z-index:2517114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pkhAIAAIUFAAAOAAAAZHJzL2Uyb0RvYy54bWysVEtv2zAMvg/YfxB0X22nSR9BnSJo0WFA&#10;1xZrh55VWaoFSKImKXGyXz9KdpygLXYYdrElPj6Sn0heXG6MJmvhgwJb0+qopERYDo2yrzX9+XTz&#10;5YySEJltmAYraroVgV4uPn+66NxcTKAF3QhPEMSGeedq2sbo5kUReCsMC0fghEWlBG9YxKt/LRrP&#10;OkQ3upiU5UnRgW+cBy5CQOl1r6SLjC+l4PFeyiAi0TXF3GL++vx9Sd9iccHmr565VvEhDfYPWRim&#10;LAYdoa5ZZGTl1Tsoo7iHADIecTAFSKm4yDVgNVX5pprHljmRa0FyghtpCv8Plt+tH92DRxo6F+YB&#10;j6mKjfQm/TE/sslkbUeyxCYSjsLZ+XE5OZlRwlE3nZwfn1aJzWLv7XyIXwUYkg419fgYmSO2vg2x&#10;N92ZpGABtGpulNb5khpAXGlP1gyfjnEubDzJ7nplvkPTy7EFyuERUYxP3YvPdmLMJrdSQsq5HQQp&#10;9hXnU9xqkUJr+0NIohqscZIDjgiHuVS9qmWN6MXVbEjlXcwMmJAlFjdiDwAf1bkjcrBPriL38uhc&#10;/i2xntrRI0cGG0dnoyz4jwB0HCP39kjZATXp+ALN9sETD/0kBcdvFL7uLQvxgXkcHRwyXAfxHj9S&#10;Q1dTGE6UtOB/fyRP9tjRqKWkw1Gsafi1Yl5Qor9Z7PXzajpNs5sv09npBC/+UPNyqLErcwXYMhUu&#10;HsfzMdlHvTtKD+YZt8YyRUUVsxxj15RHv7tcxX5F4N7hYrnMZjivjsVb++h4Ak+spu592jwz74YW&#10;jzgcd7AbWzZ/0+m9bfK0sFxFkCqPwZ7XgW+c9dysw15Ky+Twnq3223PxBwAA//8DAFBLAwQUAAYA&#10;CAAAACEAt9Wp6twAAAAGAQAADwAAAGRycy9kb3ducmV2LnhtbEyPwU7DMAyG70i8Q2QkLogla6XB&#10;uqYTQpoQ2oWNPYDbeG2hSaoma7u3x5zgZuv/9flzvp1tJ0YaQuudhuVCgSBXedO6WsPpc/f4DCJE&#10;dAY770jDlQJsi9ubHDPjJ3eg8RhrwRAXMtTQxNhnUoaqIYth4XtynJ39YDHyOtTSDDgx3HYyUWol&#10;LbaOLzTY02tD1ffxYpmy/xrHk9pdp/f9Elflx8OMb6T1/d38sgERaY5/ZfjVZ3Uo2Kn0F2eC6DTw&#10;I1FDkjyB4HSdpmsQJQ8qBVnk8r9+8QMAAP//AwBQSwECLQAUAAYACAAAACEAtoM4kv4AAADhAQAA&#10;EwAAAAAAAAAAAAAAAAAAAAAAW0NvbnRlbnRfVHlwZXNdLnhtbFBLAQItABQABgAIAAAAIQA4/SH/&#10;1gAAAJQBAAALAAAAAAAAAAAAAAAAAC8BAABfcmVscy8ucmVsc1BLAQItABQABgAIAAAAIQDCk5pk&#10;hAIAAIUFAAAOAAAAAAAAAAAAAAAAAC4CAABkcnMvZTJvRG9jLnhtbFBLAQItABQABgAIAAAAIQC3&#10;1anq3AAAAAYBAAAPAAAAAAAAAAAAAAAAAN4EAABkcnMvZG93bnJldi54bWxQSwUGAAAAAAQABADz&#10;AAAA5wUAAAAA&#10;" fillcolor="#d9f2d0 [665]" strokecolor="#030e13 [484]" strokeweight="1pt">
                <w10:wrap anchorx="margin"/>
              </v:rect>
            </w:pict>
          </mc:Fallback>
        </mc:AlternateContent>
      </w:r>
    </w:p>
    <w:p w14:paraId="2B74CFC4" w14:textId="77777777" w:rsidR="008C7B2C" w:rsidRDefault="008C7B2C" w:rsidP="008C7B2C">
      <w:r>
        <w:rPr>
          <w:noProof/>
        </w:rPr>
        <mc:AlternateContent>
          <mc:Choice Requires="wps">
            <w:drawing>
              <wp:anchor distT="45720" distB="45720" distL="114300" distR="114300" simplePos="0" relativeHeight="251658268" behindDoc="0" locked="0" layoutInCell="1" allowOverlap="1" wp14:anchorId="335CC9BB" wp14:editId="09B3DEEF">
                <wp:simplePos x="0" y="0"/>
                <wp:positionH relativeFrom="margin">
                  <wp:align>right</wp:align>
                </wp:positionH>
                <wp:positionV relativeFrom="paragraph">
                  <wp:posOffset>277440</wp:posOffset>
                </wp:positionV>
                <wp:extent cx="5930265" cy="1104900"/>
                <wp:effectExtent l="0" t="0" r="13335" b="19050"/>
                <wp:wrapSquare wrapText="bothSides"/>
                <wp:docPr id="31013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1104900"/>
                        </a:xfrm>
                        <a:prstGeom prst="rect">
                          <a:avLst/>
                        </a:prstGeom>
                        <a:solidFill>
                          <a:srgbClr val="FFFFFF"/>
                        </a:solidFill>
                        <a:ln w="9525">
                          <a:solidFill>
                            <a:srgbClr val="000000"/>
                          </a:solidFill>
                          <a:miter lim="800000"/>
                          <a:headEnd/>
                          <a:tailEnd/>
                        </a:ln>
                      </wps:spPr>
                      <wps:txbx>
                        <w:txbxContent>
                          <w:p w14:paraId="76926E74" w14:textId="77777777" w:rsidR="008C7B2C" w:rsidRPr="00AA6C83" w:rsidRDefault="008C7B2C" w:rsidP="008C7B2C">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5CC9BB" id="_x0000_s1045" type="#_x0000_t202" style="position:absolute;margin-left:415.75pt;margin-top:21.85pt;width:466.95pt;height:87pt;z-index:2516582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1lUFwIAACgEAAAOAAAAZHJzL2Uyb0RvYy54bWysk82O0zAQx+9IvIPlO01a2mUbNV0tXYqQ&#10;lg9p4QEmjtNYOB5ju03K0zN2ut1qgQvCB8vjsf+e+c14dTN0mh2k8wpNyaeTnDNpBNbK7Er+7ev2&#10;1TVnPoCpQaORJT9Kz2/WL1+selvIGbaoa+kYiRhf9LbkbQi2yDIvWtmBn6CVhpwNug4CmW6X1Q56&#10;Uu90Nsvzq6xHV1uHQnpPu3ejk6+TftNIET43jZeB6ZJTbCHNLs1VnLP1CoqdA9sqcQoD/iGKDpSh&#10;R89SdxCA7Z36TapTwqHHJkwEdhk2jRIy5UDZTPNn2Ty0YGXKheB4e8bk/5+s+HR4sF8cC8NbHKiA&#10;KQlv71F898zgpgWzk7fOYd9KqOnhaUSW9dYXp6sRtS98FKn6j1hTkWEfMAkNjesiFcqTkToV4HiG&#10;LofABG0ulq/z2dWCM0G+6TSfL/NUlgyKx+vW+fBeYsfiouSOqprk4XDvQwwHiscj8TWPWtVbpXUy&#10;3K7aaMcOQB2wTSNl8OyYNqwv+XIxW4wE/iqRp/EniU4FamWtupJfnw9BEbm9M3VqtABKj2sKWZsT&#10;yMhupBiGamCqJg7L+EIEW2F9JLQOx9alr0aLFt1Pznpq25L7H3twkjP9wVB5ltP5PPZ5MuaLNzMy&#10;3KWnuvSAESRV8sDZuNyE9DciOIO3VMZGJcBPkZxipnZM3E9fJ/b7pZ1OPX3w9S8AAAD//wMAUEsD&#10;BBQABgAIAAAAIQBu265N3gAAAAcBAAAPAAAAZHJzL2Rvd25yZXYueG1sTI/BTsMwEETvSPyDtUhc&#10;EHXaVE0TsqkQEghuUFB7deNtEhGvg+2m4e8xJziOZjTzptxMphcjOd9ZRpjPEhDEtdUdNwgf74+3&#10;axA+KNaqt0wI3+RhU11elKrQ9sxvNG5DI2IJ+0IhtCEMhZS+bskoP7MDcfSO1hkVonSN1E6dY7np&#10;5SJJVtKojuNCqwZ6aKn+3J4Mwnr5PO79S/q6q1fHPg832fj05RCvr6b7OxCBpvAXhl/8iA5VZDrY&#10;E2sveoR4JCAs0wxEdPM0zUEcEBbzLANZlfI/f/UDAAD//wMAUEsBAi0AFAAGAAgAAAAhALaDOJL+&#10;AAAA4QEAABMAAAAAAAAAAAAAAAAAAAAAAFtDb250ZW50X1R5cGVzXS54bWxQSwECLQAUAAYACAAA&#10;ACEAOP0h/9YAAACUAQAACwAAAAAAAAAAAAAAAAAvAQAAX3JlbHMvLnJlbHNQSwECLQAUAAYACAAA&#10;ACEAW59ZVBcCAAAoBAAADgAAAAAAAAAAAAAAAAAuAgAAZHJzL2Uyb0RvYy54bWxQSwECLQAUAAYA&#10;CAAAACEAbtuuTd4AAAAHAQAADwAAAAAAAAAAAAAAAABxBAAAZHJzL2Rvd25yZXYueG1sUEsFBgAA&#10;AAAEAAQA8wAAAHwFAAAAAA==&#10;">
                <v:textbox>
                  <w:txbxContent>
                    <w:p w14:paraId="76926E74" w14:textId="77777777" w:rsidR="008C7B2C" w:rsidRPr="00AA6C83" w:rsidRDefault="008C7B2C" w:rsidP="008C7B2C">
                      <w:pPr>
                        <w:rPr>
                          <w:lang w:val="en-CA"/>
                        </w:rPr>
                      </w:pPr>
                    </w:p>
                  </w:txbxContent>
                </v:textbox>
                <w10:wrap type="square" anchorx="margin"/>
              </v:shape>
            </w:pict>
          </mc:Fallback>
        </mc:AlternateContent>
      </w:r>
    </w:p>
    <w:p w14:paraId="5278CE58" w14:textId="7FEAA8F0" w:rsidR="008C7B2C" w:rsidRDefault="008C7B2C" w:rsidP="00AA6C83">
      <w:pPr>
        <w:tabs>
          <w:tab w:val="left" w:pos="3832"/>
        </w:tabs>
      </w:pPr>
    </w:p>
    <w:p w14:paraId="4591EA3D" w14:textId="77777777" w:rsidR="003F4093" w:rsidRDefault="003F4093" w:rsidP="00AA6C83">
      <w:pPr>
        <w:tabs>
          <w:tab w:val="left" w:pos="3832"/>
        </w:tabs>
      </w:pPr>
    </w:p>
    <w:p w14:paraId="0043E408" w14:textId="77777777" w:rsidR="003F4093" w:rsidRDefault="003F4093" w:rsidP="00AA6C83"/>
    <w:p w14:paraId="1A6A1D1E" w14:textId="77777777" w:rsidR="003F4093" w:rsidRDefault="003F4093" w:rsidP="00AA6C83"/>
    <w:p w14:paraId="6DA0CDC9" w14:textId="77777777" w:rsidR="003F4093" w:rsidRDefault="003F4093" w:rsidP="00AA6C83"/>
    <w:p w14:paraId="690D53E9" w14:textId="478FAB06" w:rsidR="00AA6C83" w:rsidRDefault="00AA6C83" w:rsidP="00AA6C83">
      <w:r>
        <w:rPr>
          <w:noProof/>
        </w:rPr>
        <mc:AlternateContent>
          <mc:Choice Requires="wps">
            <w:drawing>
              <wp:anchor distT="45720" distB="45720" distL="114300" distR="114300" simplePos="0" relativeHeight="251658267" behindDoc="0" locked="0" layoutInCell="1" allowOverlap="1" wp14:anchorId="7A64C47C" wp14:editId="5AF058B5">
                <wp:simplePos x="0" y="0"/>
                <wp:positionH relativeFrom="margin">
                  <wp:align>left</wp:align>
                </wp:positionH>
                <wp:positionV relativeFrom="paragraph">
                  <wp:posOffset>231223</wp:posOffset>
                </wp:positionV>
                <wp:extent cx="5565775" cy="1404620"/>
                <wp:effectExtent l="0" t="0" r="0" b="0"/>
                <wp:wrapSquare wrapText="bothSides"/>
                <wp:docPr id="254638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913" cy="1404620"/>
                        </a:xfrm>
                        <a:prstGeom prst="rect">
                          <a:avLst/>
                        </a:prstGeom>
                        <a:noFill/>
                        <a:ln w="9525">
                          <a:noFill/>
                          <a:miter lim="800000"/>
                          <a:headEnd/>
                          <a:tailEnd/>
                        </a:ln>
                      </wps:spPr>
                      <wps:txbx>
                        <w:txbxContent>
                          <w:p w14:paraId="16E4416A" w14:textId="2420A93C" w:rsidR="00AA6C83" w:rsidRPr="00AA6C83" w:rsidRDefault="00AA6C83" w:rsidP="00AA6C83">
                            <w:pPr>
                              <w:rPr>
                                <w:b/>
                                <w:bCs/>
                                <w:sz w:val="20"/>
                                <w:szCs w:val="20"/>
                              </w:rPr>
                            </w:pPr>
                            <w:r>
                              <w:rPr>
                                <w:b/>
                                <w:bCs/>
                                <w:sz w:val="20"/>
                                <w:szCs w:val="20"/>
                              </w:rPr>
                              <w:t xml:space="preserve">Quels sont les territoires, les MRC ou les municipalités touchés par votre projet ?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64C47C" id="_x0000_s1046" type="#_x0000_t202" style="position:absolute;margin-left:0;margin-top:18.2pt;width:438.25pt;height:110.6pt;z-index:251658267;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pS/wEAANYDAAAOAAAAZHJzL2Uyb0RvYy54bWysU9uO2yAQfa/Uf0C8N7bTON1YIavtblNV&#10;2l6kbT+AYByjAkOBxN5+/Q44m43at6p+QANjzsw5c1hfj0aTo/RBgWW0mpWUSCugVXbP6I/v2zdX&#10;lITIbcs1WMnoowz0evP61XpwjZxDD7qVniCIDc3gGO1jdE1RBNFLw8MMnLSY7MAbHnHr90Xr+YDo&#10;RhfzslwWA/jWeRAyBDy9m5J0k/G7Tor4teuCjEQzir3FvPq87tJabNa82XvueiVObfB/6MJwZbHo&#10;GeqOR04OXv0FZZTwEKCLMwGmgK5TQmYOyKYq/2Dz0HMnMxcUJ7izTOH/wYovxwf3zZM4vocRB5hJ&#10;BHcP4mcgFm57bvfyxnsYeslbLFwlyYrBheZ0NUkdmpBAdsNnaHHI/BAhA42dN0kV5EkQHQfweBZd&#10;jpEIPKzrZb2q3lIiMFctysVynsdS8Ob5uvMhfpRgSAoY9TjVDM+P9yGmdnjz/EuqZmGrtM6T1ZYM&#10;jK7qeZ0vXGSMimg8rQyjV2X6Jisklh9smy9HrvQUYwFtT7QT04lzHHcjUS2jU8NJhh20jyiEh8lo&#10;+DAw6MH/pmRAkzEafh24l5ToTxbFXFWLRXJl3izqdwhE/GVmd5nhViAUo5GSKbyN2cmJc3A3KPpW&#10;ZTleOjn1jObJKp2Mntx5uc9/vTzHzRMAAAD//wMAUEsDBBQABgAIAAAAIQB36Q0/3QAAAAcBAAAP&#10;AAAAZHJzL2Rvd25yZXYueG1sTI/BTsMwEETvSPyDtUjcqEOgSRWyqSrUliOlRJzdeEki4rUVu2n4&#10;e8wJjqMZzbwp17MZxESj7y0j3C8SEMSN1T23CPX77m4FwgfFWg2WCeGbPKyr66tSFdpe+I2mY2hF&#10;LGFfKIQuBFdI6ZuOjPIL64ij92lHo0KUYyv1qC6x3AwyTZJMGtVzXOiUo+eOmq/j2SC44Pb5y/h6&#10;2Gx3U1J/7Ou0b7eItzfz5glEoDn8heEXP6JDFZlO9szaiwEhHgkID9kjiOiu8mwJ4oSQLvMMZFXK&#10;//zVDwAAAP//AwBQSwECLQAUAAYACAAAACEAtoM4kv4AAADhAQAAEwAAAAAAAAAAAAAAAAAAAAAA&#10;W0NvbnRlbnRfVHlwZXNdLnhtbFBLAQItABQABgAIAAAAIQA4/SH/1gAAAJQBAAALAAAAAAAAAAAA&#10;AAAAAC8BAABfcmVscy8ucmVsc1BLAQItABQABgAIAAAAIQDSUUpS/wEAANYDAAAOAAAAAAAAAAAA&#10;AAAAAC4CAABkcnMvZTJvRG9jLnhtbFBLAQItABQABgAIAAAAIQB36Q0/3QAAAAcBAAAPAAAAAAAA&#10;AAAAAAAAAFkEAABkcnMvZG93bnJldi54bWxQSwUGAAAAAAQABADzAAAAYwUAAAAA&#10;" filled="f" stroked="f">
                <v:textbox style="mso-fit-shape-to-text:t">
                  <w:txbxContent>
                    <w:p w14:paraId="16E4416A" w14:textId="2420A93C" w:rsidR="00AA6C83" w:rsidRPr="00AA6C83" w:rsidRDefault="00AA6C83" w:rsidP="00AA6C83">
                      <w:pPr>
                        <w:rPr>
                          <w:b/>
                          <w:bCs/>
                          <w:sz w:val="20"/>
                          <w:szCs w:val="20"/>
                        </w:rPr>
                      </w:pPr>
                      <w:r>
                        <w:rPr>
                          <w:b/>
                          <w:bCs/>
                          <w:sz w:val="20"/>
                          <w:szCs w:val="20"/>
                        </w:rPr>
                        <w:t xml:space="preserve">Quels sont les territoires, les MRC ou les municipalités touchés par votre projet ? </w:t>
                      </w:r>
                    </w:p>
                  </w:txbxContent>
                </v:textbox>
                <w10:wrap type="square" anchorx="margin"/>
              </v:shape>
            </w:pict>
          </mc:Fallback>
        </mc:AlternateContent>
      </w:r>
      <w:r>
        <w:rPr>
          <w:noProof/>
        </w:rPr>
        <mc:AlternateContent>
          <mc:Choice Requires="wps">
            <w:drawing>
              <wp:anchor distT="0" distB="0" distL="114300" distR="114300" simplePos="0" relativeHeight="251658266" behindDoc="0" locked="0" layoutInCell="1" allowOverlap="1" wp14:anchorId="5EECD484" wp14:editId="3EA1B7B3">
                <wp:simplePos x="0" y="0"/>
                <wp:positionH relativeFrom="margin">
                  <wp:align>right</wp:align>
                </wp:positionH>
                <wp:positionV relativeFrom="paragraph">
                  <wp:posOffset>144117</wp:posOffset>
                </wp:positionV>
                <wp:extent cx="5930265" cy="429371"/>
                <wp:effectExtent l="0" t="0" r="13335" b="27940"/>
                <wp:wrapNone/>
                <wp:docPr id="1101378848" name="Rectangle 9"/>
                <wp:cNvGraphicFramePr/>
                <a:graphic xmlns:a="http://schemas.openxmlformats.org/drawingml/2006/main">
                  <a:graphicData uri="http://schemas.microsoft.com/office/word/2010/wordprocessingShape">
                    <wps:wsp>
                      <wps:cNvSpPr/>
                      <wps:spPr>
                        <a:xfrm>
                          <a:off x="0" y="0"/>
                          <a:ext cx="5930265" cy="429371"/>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53BB17CD" id="Rectangle 9" o:spid="_x0000_s1026" style="position:absolute;margin-left:415.75pt;margin-top:11.35pt;width:466.95pt;height:33.8pt;z-index:2517073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pkhAIAAIUFAAAOAAAAZHJzL2Uyb0RvYy54bWysVEtv2zAMvg/YfxB0X22nSR9BnSJo0WFA&#10;1xZrh55VWaoFSKImKXGyXz9KdpygLXYYdrElPj6Sn0heXG6MJmvhgwJb0+qopERYDo2yrzX9+XTz&#10;5YySEJltmAYraroVgV4uPn+66NxcTKAF3QhPEMSGeedq2sbo5kUReCsMC0fghEWlBG9YxKt/LRrP&#10;OkQ3upiU5UnRgW+cBy5CQOl1r6SLjC+l4PFeyiAi0TXF3GL++vx9Sd9iccHmr565VvEhDfYPWRim&#10;LAYdoa5ZZGTl1Tsoo7iHADIecTAFSKm4yDVgNVX5pprHljmRa0FyghtpCv8Plt+tH92DRxo6F+YB&#10;j6mKjfQm/TE/sslkbUeyxCYSjsLZ+XE5OZlRwlE3nZwfn1aJzWLv7XyIXwUYkg419fgYmSO2vg2x&#10;N92ZpGABtGpulNb5khpAXGlP1gyfjnEubDzJ7nplvkPTy7EFyuERUYxP3YvPdmLMJrdSQsq5HQQp&#10;9hXnU9xqkUJr+0NIohqscZIDjgiHuVS9qmWN6MXVbEjlXcwMmJAlFjdiDwAf1bkjcrBPriL38uhc&#10;/i2xntrRI0cGG0dnoyz4jwB0HCP39kjZATXp+ALN9sETD/0kBcdvFL7uLQvxgXkcHRwyXAfxHj9S&#10;Q1dTGE6UtOB/fyRP9tjRqKWkw1Gsafi1Yl5Qor9Z7PXzajpNs5sv09npBC/+UPNyqLErcwXYMhUu&#10;HsfzMdlHvTtKD+YZt8YyRUUVsxxj15RHv7tcxX5F4N7hYrnMZjivjsVb++h4Ak+spu592jwz74YW&#10;jzgcd7AbWzZ/0+m9bfK0sFxFkCqPwZ7XgW+c9dysw15Ky+Twnq3223PxBwAA//8DAFBLAwQUAAYA&#10;CAAAACEAt9Wp6twAAAAGAQAADwAAAGRycy9kb3ducmV2LnhtbEyPwU7DMAyG70i8Q2QkLogla6XB&#10;uqYTQpoQ2oWNPYDbeG2hSaoma7u3x5zgZuv/9flzvp1tJ0YaQuudhuVCgSBXedO6WsPpc/f4DCJE&#10;dAY770jDlQJsi9ubHDPjJ3eg8RhrwRAXMtTQxNhnUoaqIYth4XtynJ39YDHyOtTSDDgx3HYyUWol&#10;LbaOLzTY02tD1ffxYpmy/xrHk9pdp/f9Elflx8OMb6T1/d38sgERaY5/ZfjVZ3Uo2Kn0F2eC6DTw&#10;I1FDkjyB4HSdpmsQJQ8qBVnk8r9+8QMAAP//AwBQSwECLQAUAAYACAAAACEAtoM4kv4AAADhAQAA&#10;EwAAAAAAAAAAAAAAAAAAAAAAW0NvbnRlbnRfVHlwZXNdLnhtbFBLAQItABQABgAIAAAAIQA4/SH/&#10;1gAAAJQBAAALAAAAAAAAAAAAAAAAAC8BAABfcmVscy8ucmVsc1BLAQItABQABgAIAAAAIQDCk5pk&#10;hAIAAIUFAAAOAAAAAAAAAAAAAAAAAC4CAABkcnMvZTJvRG9jLnhtbFBLAQItABQABgAIAAAAIQC3&#10;1anq3AAAAAYBAAAPAAAAAAAAAAAAAAAAAN4EAABkcnMvZG93bnJldi54bWxQSwUGAAAAAAQABADz&#10;AAAA5wUAAAAA&#10;" fillcolor="#d9f2d0 [665]" strokecolor="#030e13 [484]" strokeweight="1pt">
                <w10:wrap anchorx="margin"/>
              </v:rect>
            </w:pict>
          </mc:Fallback>
        </mc:AlternateContent>
      </w:r>
    </w:p>
    <w:p w14:paraId="18513C5A" w14:textId="1A7C8458" w:rsidR="001B2D0A" w:rsidRDefault="00AA6C83" w:rsidP="003F4093">
      <w:r>
        <w:rPr>
          <w:noProof/>
        </w:rPr>
        <mc:AlternateContent>
          <mc:Choice Requires="wps">
            <w:drawing>
              <wp:anchor distT="45720" distB="45720" distL="114300" distR="114300" simplePos="0" relativeHeight="251658265" behindDoc="0" locked="0" layoutInCell="1" allowOverlap="1" wp14:anchorId="5D112F82" wp14:editId="77587420">
                <wp:simplePos x="0" y="0"/>
                <wp:positionH relativeFrom="margin">
                  <wp:align>right</wp:align>
                </wp:positionH>
                <wp:positionV relativeFrom="paragraph">
                  <wp:posOffset>277440</wp:posOffset>
                </wp:positionV>
                <wp:extent cx="5930265" cy="1104900"/>
                <wp:effectExtent l="0" t="0" r="13335" b="19050"/>
                <wp:wrapSquare wrapText="bothSides"/>
                <wp:docPr id="2076068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1104900"/>
                        </a:xfrm>
                        <a:prstGeom prst="rect">
                          <a:avLst/>
                        </a:prstGeom>
                        <a:solidFill>
                          <a:srgbClr val="FFFFFF"/>
                        </a:solidFill>
                        <a:ln w="9525">
                          <a:solidFill>
                            <a:srgbClr val="000000"/>
                          </a:solidFill>
                          <a:miter lim="800000"/>
                          <a:headEnd/>
                          <a:tailEnd/>
                        </a:ln>
                      </wps:spPr>
                      <wps:txbx>
                        <w:txbxContent>
                          <w:p w14:paraId="33254E56" w14:textId="77777777" w:rsidR="00AA6C83" w:rsidRPr="00AA6C83" w:rsidRDefault="00AA6C83" w:rsidP="00AA6C83">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12F82" id="_x0000_s1047" type="#_x0000_t202" style="position:absolute;margin-left:415.75pt;margin-top:21.85pt;width:466.95pt;height:87pt;z-index:25165826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5QyFgIAACgEAAAOAAAAZHJzL2Uyb0RvYy54bWysk9tuGyEQhu8r9R0Q9/Ueaqfxyusodeqq&#10;UnqQ0j4AC6wXlWUoYO+6T9+BdRwrbW+qcoEYBn5mvhlWN2OvyUE6r8DUtJjllEjDQSizq+m3r9tX&#10;15T4wIxgGoys6VF6erN++WI12EqW0IEW0hEUMb4abE27EGyVZZ53smd+BlYadLbgehbQdLtMODag&#10;eq+zMs+vsgGcsA649B537yYnXSf9tpU8fG5bLwPRNcXYQppdmps4Z+sVq3aO2U7xUxjsH6LomTL4&#10;6FnqjgVG9k79JtUr7sBDG2Yc+gzaVnGZcsBsivxZNg8dszLlgnC8PWPy/0+Wfzo82C+OhPEtjFjA&#10;lIS398C/e2Jg0zGzk7fOwdBJJvDhIiLLBuur09WI2lc+ijTDRxBYZLYPkITG1vWRCuZJUB0LcDxD&#10;l2MgHDcXy9d5ebWghKOvKPL5Mk9lyVj1eN06H95L6Elc1NRhVZM8O9z7EMNh1eOR+JoHrcRWaZ0M&#10;t2s22pEDww7YppEyeHZMGzLUdLkoFxOBv0rkafxJolcBW1mrvqbX50OsitzeGZEaLTClpzWGrM0J&#10;ZGQ3UQxjMxIlalomzBFsA+KIaB1MrYtfDRcduJ+UDNi2NfU/9sxJSvQHg+VZFvN57PNkzBdvSjTc&#10;pae59DDDUaqmgZJpuQnpb0RwBm6xjK1KgJ8iOcWM7Zi4n75O7PdLO516+uDrXwAAAP//AwBQSwME&#10;FAAGAAgAAAAhAG7brk3eAAAABwEAAA8AAABkcnMvZG93bnJldi54bWxMj8FOwzAQRO9I/IO1SFwQ&#10;ddpUTROyqRASCG5QUHt1420SEa+D7abh7zEnOI5mNPOm3EymFyM531lGmM8SEMS11R03CB/vj7dr&#10;ED4o1qq3TAjf5GFTXV6UqtD2zG80bkMjYgn7QiG0IQyFlL5uySg/swNx9I7WGRWidI3UTp1juenl&#10;IklW0qiO40KrBnpoqf7cngzCevk87v1L+rqrV8c+DzfZ+PTlEK+vpvs7EIGm8BeGX/yIDlVkOtgT&#10;ay96hHgkICzTDER08zTNQRwQFvMsA1mV8j9/9QMAAP//AwBQSwECLQAUAAYACAAAACEAtoM4kv4A&#10;AADhAQAAEwAAAAAAAAAAAAAAAAAAAAAAW0NvbnRlbnRfVHlwZXNdLnhtbFBLAQItABQABgAIAAAA&#10;IQA4/SH/1gAAAJQBAAALAAAAAAAAAAAAAAAAAC8BAABfcmVscy8ucmVsc1BLAQItABQABgAIAAAA&#10;IQAeX5QyFgIAACgEAAAOAAAAAAAAAAAAAAAAAC4CAABkcnMvZTJvRG9jLnhtbFBLAQItABQABgAI&#10;AAAAIQBu265N3gAAAAcBAAAPAAAAAAAAAAAAAAAAAHAEAABkcnMvZG93bnJldi54bWxQSwUGAAAA&#10;AAQABADzAAAAewUAAAAA&#10;">
                <v:textbox>
                  <w:txbxContent>
                    <w:p w14:paraId="33254E56" w14:textId="77777777" w:rsidR="00AA6C83" w:rsidRPr="00AA6C83" w:rsidRDefault="00AA6C83" w:rsidP="00AA6C83">
                      <w:pPr>
                        <w:rPr>
                          <w:lang w:val="en-CA"/>
                        </w:rPr>
                      </w:pPr>
                    </w:p>
                  </w:txbxContent>
                </v:textbox>
                <w10:wrap type="square" anchorx="margin"/>
              </v:shape>
            </w:pict>
          </mc:Fallback>
        </mc:AlternateContent>
      </w:r>
    </w:p>
    <w:p w14:paraId="2D2C85C0" w14:textId="77777777" w:rsidR="001B2D0A" w:rsidRDefault="001B2D0A"/>
    <w:p w14:paraId="2E44762F" w14:textId="77777777" w:rsidR="0067086F" w:rsidRDefault="0067086F" w:rsidP="0067086F">
      <w:pPr>
        <w:tabs>
          <w:tab w:val="left" w:pos="3832"/>
        </w:tabs>
      </w:pPr>
    </w:p>
    <w:p w14:paraId="1376A9AA" w14:textId="77777777" w:rsidR="0067086F" w:rsidRDefault="0067086F" w:rsidP="0067086F">
      <w:r>
        <w:rPr>
          <w:noProof/>
        </w:rPr>
        <mc:AlternateContent>
          <mc:Choice Requires="wps">
            <w:drawing>
              <wp:anchor distT="45720" distB="45720" distL="114300" distR="114300" simplePos="0" relativeHeight="251658273" behindDoc="0" locked="0" layoutInCell="1" allowOverlap="1" wp14:anchorId="472E45D7" wp14:editId="553A1262">
                <wp:simplePos x="0" y="0"/>
                <wp:positionH relativeFrom="margin">
                  <wp:align>left</wp:align>
                </wp:positionH>
                <wp:positionV relativeFrom="paragraph">
                  <wp:posOffset>231223</wp:posOffset>
                </wp:positionV>
                <wp:extent cx="5565775" cy="1404620"/>
                <wp:effectExtent l="0" t="0" r="0" b="0"/>
                <wp:wrapSquare wrapText="bothSides"/>
                <wp:docPr id="1962886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913" cy="1404620"/>
                        </a:xfrm>
                        <a:prstGeom prst="rect">
                          <a:avLst/>
                        </a:prstGeom>
                        <a:noFill/>
                        <a:ln w="9525">
                          <a:noFill/>
                          <a:miter lim="800000"/>
                          <a:headEnd/>
                          <a:tailEnd/>
                        </a:ln>
                      </wps:spPr>
                      <wps:txbx>
                        <w:txbxContent>
                          <w:p w14:paraId="31C08CDD" w14:textId="075FAD13" w:rsidR="0067086F" w:rsidRPr="00AA6C83" w:rsidRDefault="0067086F" w:rsidP="0067086F">
                            <w:pPr>
                              <w:rPr>
                                <w:b/>
                                <w:bCs/>
                                <w:sz w:val="20"/>
                                <w:szCs w:val="20"/>
                              </w:rPr>
                            </w:pPr>
                            <w:r>
                              <w:rPr>
                                <w:b/>
                                <w:bCs/>
                                <w:sz w:val="20"/>
                                <w:szCs w:val="20"/>
                              </w:rPr>
                              <w:t>Avez-vous déjà ciblé des partenaires potentiels ? Si oui</w:t>
                            </w:r>
                            <w:r w:rsidR="00E83952">
                              <w:rPr>
                                <w:b/>
                                <w:bCs/>
                                <w:sz w:val="20"/>
                                <w:szCs w:val="20"/>
                              </w:rPr>
                              <w:t>,</w:t>
                            </w:r>
                            <w:r>
                              <w:rPr>
                                <w:b/>
                                <w:bCs/>
                                <w:sz w:val="20"/>
                                <w:szCs w:val="20"/>
                              </w:rPr>
                              <w:t xml:space="preserve"> les nomme</w:t>
                            </w:r>
                            <w:r w:rsidR="00E83952">
                              <w:rPr>
                                <w:b/>
                                <w:bCs/>
                                <w:sz w:val="20"/>
                                <w:szCs w:val="20"/>
                              </w:rPr>
                              <w:t>r</w:t>
                            </w:r>
                            <w:r>
                              <w:rPr>
                                <w:b/>
                                <w:bCs/>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2E45D7" id="_x0000_s1048" type="#_x0000_t202" style="position:absolute;margin-left:0;margin-top:18.2pt;width:438.25pt;height:110.6pt;z-index:251658273;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OZlAAIAANYDAAAOAAAAZHJzL2Uyb0RvYy54bWysU8tu2zAQvBfoPxC813rUcmPBdJAmdVEg&#10;fQBJP4CmKIsoxWVJ2pL79VlSjmM0t6I6ECRXO7szO1xdj70mB+m8AsNoMcspkUZAo8yO0Z+Pm3dX&#10;lPjATcM1GMnoUXp6vX77ZjXYWpbQgW6kIwhifD1YRrsQbJ1lXnSy534GVhoMtuB6HvDodlnj+IDo&#10;vc7KPF9kA7jGOhDSe7y9m4J0nfDbVorwvW29DEQzir2FtLq0buOarVe83jluOyVObfB/6KLnymDR&#10;M9QdD5zsnXoF1SvhwEMbZgL6DNpWCZk4IJsi/4vNQ8etTFxQHG/PMvn/Byu+HR7sD0fC+BFGHGAi&#10;4e09iF+eGLjtuNnJG+dg6CRvsHARJcsG6+tTapTa1z6CbIev0OCQ+T5AAhpb10dVkCdBdBzA8Sy6&#10;HAMReFlVi2pZvKdEYKyY5/NFmcaS8fo53TofPkvoSdww6nCqCZ4f7n2I7fD6+ZdYzcBGaZ0mqw0Z&#10;GF1WZZUSLiK9Cmg8rXpGr/L4TVaILD+ZJiUHrvS0xwLanGhHphPnMG5HohpGyzImRxm20BxRCAeT&#10;0fBh4KYD94eSAU3GqP+9505Sor8YFHNZzOfRlekwrz4gc+IuI9vLCDcCoRgNlEzb25CcHDl7e4Oi&#10;b1SS46WTU89onqTSyejRnZfn9NfLc1w/AQAA//8DAFBLAwQUAAYACAAAACEAd+kNP90AAAAHAQAA&#10;DwAAAGRycy9kb3ducmV2LnhtbEyPwU7DMBBE70j8g7VI3KhDoEkVsqkq1JYjpUSc3XhJIuK1Fbtp&#10;+HvMCY6jGc28KdezGcREo+8tI9wvEhDEjdU9twj1++5uBcIHxVoNlgnhmzysq+urUhXaXviNpmNo&#10;RSxhXyiELgRXSOmbjozyC+uIo/dpR6NClGMr9agusdwMMk2STBrVc1zolKPnjpqv49kguOD2+cv4&#10;ethsd1NSf+zrtG+3iLc38+YJRKA5/IXhFz+iQxWZTvbM2osBIR4JCA/ZI4jorvJsCeKEkC7zDGRV&#10;yv/81Q8AAAD//wMAUEsBAi0AFAAGAAgAAAAhALaDOJL+AAAA4QEAABMAAAAAAAAAAAAAAAAAAAAA&#10;AFtDb250ZW50X1R5cGVzXS54bWxQSwECLQAUAAYACAAAACEAOP0h/9YAAACUAQAACwAAAAAAAAAA&#10;AAAAAAAvAQAAX3JlbHMvLnJlbHNQSwECLQAUAAYACAAAACEANzjmZQACAADWAwAADgAAAAAAAAAA&#10;AAAAAAAuAgAAZHJzL2Uyb0RvYy54bWxQSwECLQAUAAYACAAAACEAd+kNP90AAAAHAQAADwAAAAAA&#10;AAAAAAAAAABaBAAAZHJzL2Rvd25yZXYueG1sUEsFBgAAAAAEAAQA8wAAAGQFAAAAAA==&#10;" filled="f" stroked="f">
                <v:textbox style="mso-fit-shape-to-text:t">
                  <w:txbxContent>
                    <w:p w14:paraId="31C08CDD" w14:textId="075FAD13" w:rsidR="0067086F" w:rsidRPr="00AA6C83" w:rsidRDefault="0067086F" w:rsidP="0067086F">
                      <w:pPr>
                        <w:rPr>
                          <w:b/>
                          <w:bCs/>
                          <w:sz w:val="20"/>
                          <w:szCs w:val="20"/>
                        </w:rPr>
                      </w:pPr>
                      <w:r>
                        <w:rPr>
                          <w:b/>
                          <w:bCs/>
                          <w:sz w:val="20"/>
                          <w:szCs w:val="20"/>
                        </w:rPr>
                        <w:t>Avez-vous déjà ciblé des partenaires potentiels ? Si oui</w:t>
                      </w:r>
                      <w:r w:rsidR="00E83952">
                        <w:rPr>
                          <w:b/>
                          <w:bCs/>
                          <w:sz w:val="20"/>
                          <w:szCs w:val="20"/>
                        </w:rPr>
                        <w:t>,</w:t>
                      </w:r>
                      <w:r>
                        <w:rPr>
                          <w:b/>
                          <w:bCs/>
                          <w:sz w:val="20"/>
                          <w:szCs w:val="20"/>
                        </w:rPr>
                        <w:t xml:space="preserve"> les nomme</w:t>
                      </w:r>
                      <w:r w:rsidR="00E83952">
                        <w:rPr>
                          <w:b/>
                          <w:bCs/>
                          <w:sz w:val="20"/>
                          <w:szCs w:val="20"/>
                        </w:rPr>
                        <w:t>r</w:t>
                      </w:r>
                      <w:r>
                        <w:rPr>
                          <w:b/>
                          <w:bCs/>
                          <w:sz w:val="20"/>
                          <w:szCs w:val="20"/>
                        </w:rPr>
                        <w:t>.</w:t>
                      </w:r>
                    </w:p>
                  </w:txbxContent>
                </v:textbox>
                <w10:wrap type="square" anchorx="margin"/>
              </v:shape>
            </w:pict>
          </mc:Fallback>
        </mc:AlternateContent>
      </w:r>
      <w:r>
        <w:rPr>
          <w:noProof/>
        </w:rPr>
        <mc:AlternateContent>
          <mc:Choice Requires="wps">
            <w:drawing>
              <wp:anchor distT="0" distB="0" distL="114300" distR="114300" simplePos="0" relativeHeight="251658272" behindDoc="0" locked="0" layoutInCell="1" allowOverlap="1" wp14:anchorId="2FE02C2B" wp14:editId="460B3D0C">
                <wp:simplePos x="0" y="0"/>
                <wp:positionH relativeFrom="margin">
                  <wp:align>right</wp:align>
                </wp:positionH>
                <wp:positionV relativeFrom="paragraph">
                  <wp:posOffset>144117</wp:posOffset>
                </wp:positionV>
                <wp:extent cx="5930265" cy="429371"/>
                <wp:effectExtent l="0" t="0" r="13335" b="27940"/>
                <wp:wrapNone/>
                <wp:docPr id="565896535" name="Rectangle 9"/>
                <wp:cNvGraphicFramePr/>
                <a:graphic xmlns:a="http://schemas.openxmlformats.org/drawingml/2006/main">
                  <a:graphicData uri="http://schemas.microsoft.com/office/word/2010/wordprocessingShape">
                    <wps:wsp>
                      <wps:cNvSpPr/>
                      <wps:spPr>
                        <a:xfrm>
                          <a:off x="0" y="0"/>
                          <a:ext cx="5930265" cy="429371"/>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685FCEF1" id="Rectangle 9" o:spid="_x0000_s1026" style="position:absolute;margin-left:415.75pt;margin-top:11.35pt;width:466.95pt;height:33.8pt;z-index:2517155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pkhAIAAIUFAAAOAAAAZHJzL2Uyb0RvYy54bWysVEtv2zAMvg/YfxB0X22nSR9BnSJo0WFA&#10;1xZrh55VWaoFSKImKXGyXz9KdpygLXYYdrElPj6Sn0heXG6MJmvhgwJb0+qopERYDo2yrzX9+XTz&#10;5YySEJltmAYraroVgV4uPn+66NxcTKAF3QhPEMSGeedq2sbo5kUReCsMC0fghEWlBG9YxKt/LRrP&#10;OkQ3upiU5UnRgW+cBy5CQOl1r6SLjC+l4PFeyiAi0TXF3GL++vx9Sd9iccHmr565VvEhDfYPWRim&#10;LAYdoa5ZZGTl1Tsoo7iHADIecTAFSKm4yDVgNVX5pprHljmRa0FyghtpCv8Plt+tH92DRxo6F+YB&#10;j6mKjfQm/TE/sslkbUeyxCYSjsLZ+XE5OZlRwlE3nZwfn1aJzWLv7XyIXwUYkg419fgYmSO2vg2x&#10;N92ZpGABtGpulNb5khpAXGlP1gyfjnEubDzJ7nplvkPTy7EFyuERUYxP3YvPdmLMJrdSQsq5HQQp&#10;9hXnU9xqkUJr+0NIohqscZIDjgiHuVS9qmWN6MXVbEjlXcwMmJAlFjdiDwAf1bkjcrBPriL38uhc&#10;/i2xntrRI0cGG0dnoyz4jwB0HCP39kjZATXp+ALN9sETD/0kBcdvFL7uLQvxgXkcHRwyXAfxHj9S&#10;Q1dTGE6UtOB/fyRP9tjRqKWkw1Gsafi1Yl5Qor9Z7PXzajpNs5sv09npBC/+UPNyqLErcwXYMhUu&#10;HsfzMdlHvTtKD+YZt8YyRUUVsxxj15RHv7tcxX5F4N7hYrnMZjivjsVb++h4Ak+spu592jwz74YW&#10;jzgcd7AbWzZ/0+m9bfK0sFxFkCqPwZ7XgW+c9dysw15Ky+Twnq3223PxBwAA//8DAFBLAwQUAAYA&#10;CAAAACEAt9Wp6twAAAAGAQAADwAAAGRycy9kb3ducmV2LnhtbEyPwU7DMAyG70i8Q2QkLogla6XB&#10;uqYTQpoQ2oWNPYDbeG2hSaoma7u3x5zgZuv/9flzvp1tJ0YaQuudhuVCgSBXedO6WsPpc/f4DCJE&#10;dAY770jDlQJsi9ubHDPjJ3eg8RhrwRAXMtTQxNhnUoaqIYth4XtynJ39YDHyOtTSDDgx3HYyUWol&#10;LbaOLzTY02tD1ffxYpmy/xrHk9pdp/f9Elflx8OMb6T1/d38sgERaY5/ZfjVZ3Uo2Kn0F2eC6DTw&#10;I1FDkjyB4HSdpmsQJQ8qBVnk8r9+8QMAAP//AwBQSwECLQAUAAYACAAAACEAtoM4kv4AAADhAQAA&#10;EwAAAAAAAAAAAAAAAAAAAAAAW0NvbnRlbnRfVHlwZXNdLnhtbFBLAQItABQABgAIAAAAIQA4/SH/&#10;1gAAAJQBAAALAAAAAAAAAAAAAAAAAC8BAABfcmVscy8ucmVsc1BLAQItABQABgAIAAAAIQDCk5pk&#10;hAIAAIUFAAAOAAAAAAAAAAAAAAAAAC4CAABkcnMvZTJvRG9jLnhtbFBLAQItABQABgAIAAAAIQC3&#10;1anq3AAAAAYBAAAPAAAAAAAAAAAAAAAAAN4EAABkcnMvZG93bnJldi54bWxQSwUGAAAAAAQABADz&#10;AAAA5wUAAAAA&#10;" fillcolor="#d9f2d0 [665]" strokecolor="#030e13 [484]" strokeweight="1pt">
                <w10:wrap anchorx="margin"/>
              </v:rect>
            </w:pict>
          </mc:Fallback>
        </mc:AlternateContent>
      </w:r>
    </w:p>
    <w:p w14:paraId="4A57A843" w14:textId="77777777" w:rsidR="0067086F" w:rsidRDefault="0067086F" w:rsidP="0067086F">
      <w:r>
        <w:rPr>
          <w:noProof/>
        </w:rPr>
        <mc:AlternateContent>
          <mc:Choice Requires="wps">
            <w:drawing>
              <wp:anchor distT="45720" distB="45720" distL="114300" distR="114300" simplePos="0" relativeHeight="251658271" behindDoc="0" locked="0" layoutInCell="1" allowOverlap="1" wp14:anchorId="3831BD84" wp14:editId="674047B8">
                <wp:simplePos x="0" y="0"/>
                <wp:positionH relativeFrom="margin">
                  <wp:align>right</wp:align>
                </wp:positionH>
                <wp:positionV relativeFrom="paragraph">
                  <wp:posOffset>277440</wp:posOffset>
                </wp:positionV>
                <wp:extent cx="5930265" cy="1104900"/>
                <wp:effectExtent l="0" t="0" r="13335" b="19050"/>
                <wp:wrapSquare wrapText="bothSides"/>
                <wp:docPr id="128749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1104900"/>
                        </a:xfrm>
                        <a:prstGeom prst="rect">
                          <a:avLst/>
                        </a:prstGeom>
                        <a:solidFill>
                          <a:srgbClr val="FFFFFF"/>
                        </a:solidFill>
                        <a:ln w="9525">
                          <a:solidFill>
                            <a:srgbClr val="000000"/>
                          </a:solidFill>
                          <a:miter lim="800000"/>
                          <a:headEnd/>
                          <a:tailEnd/>
                        </a:ln>
                      </wps:spPr>
                      <wps:txbx>
                        <w:txbxContent>
                          <w:p w14:paraId="75E5A669" w14:textId="77777777" w:rsidR="0067086F" w:rsidRPr="00AA6C83" w:rsidRDefault="0067086F" w:rsidP="0067086F">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1BD84" id="_x0000_s1049" type="#_x0000_t202" style="position:absolute;margin-left:415.75pt;margin-top:21.85pt;width:466.95pt;height:87pt;z-index:25165827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jgFFwIAACgEAAAOAAAAZHJzL2Uyb0RvYy54bWysU9tu2zAMfR+wfxD0vvjSpGuMKEWXLsOA&#10;7gJ0+wBZlmNhsqhJSuzu60vJaRp028swPQikSB2Sh+Tqeuw1OUjnFRhGi1lOiTQCGmV2jH7/tn1z&#10;RYkP3DRcg5GMPkhPr9evX60GW8kSOtCNdARBjK8Gy2gXgq2yzItO9tzPwEqDxhZczwOqbpc1jg+I&#10;3uuszPPLbADXWAdCeo+vt5ORrhN+20oRvrStl4FoRjG3kG6X7jre2XrFq53jtlPimAb/hyx6rgwG&#10;PUHd8sDJ3qnfoHolHHhow0xAn0HbKiFTDVhNkb+o5r7jVqZakBxvTzT5/wcrPh/u7VdHwvgORmxg&#10;KsLbOxA/PDGw6bjZyRvnYOgkbzBwESnLBuur49dIta98BKmHT9Bgk/k+QAIaW9dHVrBOgujYgIcT&#10;6XIMRODjYnmRl5cLSgTaiiKfL/PUloxXT9+t8+GDhJ5EgVGHXU3w/HDnQ0yHV08uMZoHrZqt0jop&#10;bldvtCMHjhOwTSdV8MJNGzIwulyUi4mBv0Lk6fwJolcBR1mrntGrkxOvIm/vTZMGLXClJxlT1uZI&#10;ZORuYjGM9UhUw2h5ESNEYmtoHpBaB9Po4qqh0IH7RcmAY8uo/7nnTlKiPxpsz7KYz+OcJ2W+eFui&#10;4s4t9bmFG4FQjAZKJnET0m5E4gzcYBtblQh+zuSYM45j4v24OnHez/Xk9bzg60cAAAD//wMAUEsD&#10;BBQABgAIAAAAIQBu265N3gAAAAcBAAAPAAAAZHJzL2Rvd25yZXYueG1sTI/BTsMwEETvSPyDtUhc&#10;EHXaVE0TsqkQEghuUFB7deNtEhGvg+2m4e8xJziOZjTzptxMphcjOd9ZRpjPEhDEtdUdNwgf74+3&#10;axA+KNaqt0wI3+RhU11elKrQ9sxvNG5DI2IJ+0IhtCEMhZS+bskoP7MDcfSO1hkVonSN1E6dY7np&#10;5SJJVtKojuNCqwZ6aKn+3J4Mwnr5PO79S/q6q1fHPg832fj05RCvr6b7OxCBpvAXhl/8iA5VZDrY&#10;E2sveoR4JCAs0wxEdPM0zUEcEBbzLANZlfI/f/UDAAD//wMAUEsBAi0AFAAGAAgAAAAhALaDOJL+&#10;AAAA4QEAABMAAAAAAAAAAAAAAAAAAAAAAFtDb250ZW50X1R5cGVzXS54bWxQSwECLQAUAAYACAAA&#10;ACEAOP0h/9YAAACUAQAACwAAAAAAAAAAAAAAAAAvAQAAX3JlbHMvLnJlbHNQSwECLQAUAAYACAAA&#10;ACEA+zY4BRcCAAAoBAAADgAAAAAAAAAAAAAAAAAuAgAAZHJzL2Uyb0RvYy54bWxQSwECLQAUAAYA&#10;CAAAACEAbtuuTd4AAAAHAQAADwAAAAAAAAAAAAAAAABxBAAAZHJzL2Rvd25yZXYueG1sUEsFBgAA&#10;AAAEAAQA8wAAAHwFAAAAAA==&#10;">
                <v:textbox>
                  <w:txbxContent>
                    <w:p w14:paraId="75E5A669" w14:textId="77777777" w:rsidR="0067086F" w:rsidRPr="00AA6C83" w:rsidRDefault="0067086F" w:rsidP="0067086F">
                      <w:pPr>
                        <w:rPr>
                          <w:lang w:val="en-CA"/>
                        </w:rPr>
                      </w:pPr>
                    </w:p>
                  </w:txbxContent>
                </v:textbox>
                <w10:wrap type="square" anchorx="margin"/>
              </v:shape>
            </w:pict>
          </mc:Fallback>
        </mc:AlternateContent>
      </w:r>
    </w:p>
    <w:p w14:paraId="1FDEF373" w14:textId="77777777" w:rsidR="0067086F" w:rsidRDefault="0067086F" w:rsidP="0067086F">
      <w:pPr>
        <w:tabs>
          <w:tab w:val="left" w:pos="3832"/>
        </w:tabs>
      </w:pPr>
      <w:r>
        <w:tab/>
      </w:r>
    </w:p>
    <w:p w14:paraId="36B9F145" w14:textId="77777777" w:rsidR="001B2D0A" w:rsidRDefault="001B2D0A"/>
    <w:p w14:paraId="73002F6E" w14:textId="77777777" w:rsidR="001B2D0A" w:rsidRDefault="001B2D0A"/>
    <w:sectPr w:rsidR="001B2D0A" w:rsidSect="000A726F">
      <w:type w:val="continuous"/>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1D4AE" w14:textId="77777777" w:rsidR="008E64EC" w:rsidRDefault="008E64EC" w:rsidP="001B2D0A">
      <w:pPr>
        <w:spacing w:after="0" w:line="240" w:lineRule="auto"/>
      </w:pPr>
      <w:r>
        <w:separator/>
      </w:r>
    </w:p>
  </w:endnote>
  <w:endnote w:type="continuationSeparator" w:id="0">
    <w:p w14:paraId="1267B820" w14:textId="77777777" w:rsidR="008E64EC" w:rsidRDefault="008E64EC" w:rsidP="001B2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1795" w14:textId="785132A2" w:rsidR="001B2D0A" w:rsidRPr="008740A0" w:rsidRDefault="00C64ECE" w:rsidP="001B2D0A">
    <w:pPr>
      <w:widowControl w:val="0"/>
      <w:suppressAutoHyphens/>
      <w:spacing w:after="0" w:line="240" w:lineRule="auto"/>
      <w:ind w:left="142"/>
      <w:jc w:val="center"/>
      <w:rPr>
        <w:rFonts w:ascii="Century Gothic" w:eastAsia="Century Gothic" w:hAnsi="Century Gothic" w:cs="Century Gothic"/>
        <w:b/>
        <w:color w:val="275317" w:themeColor="accent6" w:themeShade="80"/>
        <w:sz w:val="18"/>
        <w:lang w:val="fr-FR"/>
      </w:rPr>
    </w:pPr>
    <w:r>
      <w:rPr>
        <w:rFonts w:ascii="Calibri Light" w:hAnsi="Calibri Light" w:cstheme="majorHAnsi"/>
        <w:b/>
        <w:bCs/>
        <w:noProof/>
        <w:sz w:val="26"/>
        <w:szCs w:val="26"/>
        <w:lang w:val="fr-FR"/>
      </w:rPr>
      <w:drawing>
        <wp:anchor distT="0" distB="0" distL="0" distR="0" simplePos="0" relativeHeight="251658241" behindDoc="1" locked="0" layoutInCell="0" allowOverlap="1" wp14:anchorId="0055A771" wp14:editId="442D3103">
          <wp:simplePos x="0" y="0"/>
          <wp:positionH relativeFrom="rightMargin">
            <wp:posOffset>-6643315</wp:posOffset>
          </wp:positionH>
          <wp:positionV relativeFrom="paragraph">
            <wp:posOffset>208970</wp:posOffset>
          </wp:positionV>
          <wp:extent cx="588397" cy="652919"/>
          <wp:effectExtent l="0" t="0" r="2540" b="0"/>
          <wp:wrapNone/>
          <wp:docPr id="1"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2"/>
                  <pic:cNvPicPr>
                    <a:picLocks noChangeAspect="1" noChangeArrowheads="1"/>
                  </pic:cNvPicPr>
                </pic:nvPicPr>
                <pic:blipFill>
                  <a:blip r:embed="rId1"/>
                  <a:stretch>
                    <a:fillRect/>
                  </a:stretch>
                </pic:blipFill>
                <pic:spPr bwMode="auto">
                  <a:xfrm>
                    <a:off x="0" y="0"/>
                    <a:ext cx="590414" cy="655158"/>
                  </a:xfrm>
                  <a:prstGeom prst="rect">
                    <a:avLst/>
                  </a:prstGeom>
                </pic:spPr>
              </pic:pic>
            </a:graphicData>
          </a:graphic>
          <wp14:sizeRelH relativeFrom="margin">
            <wp14:pctWidth>0</wp14:pctWidth>
          </wp14:sizeRelH>
          <wp14:sizeRelV relativeFrom="margin">
            <wp14:pctHeight>0</wp14:pctHeight>
          </wp14:sizeRelV>
        </wp:anchor>
      </w:drawing>
    </w:r>
    <w:r w:rsidR="001B2D0A" w:rsidRPr="008740A0">
      <w:rPr>
        <w:rFonts w:ascii="Century Gothic" w:eastAsia="Century Gothic" w:hAnsi="Century Gothic" w:cs="Century Gothic"/>
        <w:b/>
        <w:noProof/>
        <w:color w:val="275317" w:themeColor="accent6" w:themeShade="80"/>
        <w:sz w:val="18"/>
        <w:lang w:val="fr-FR"/>
      </w:rPr>
      <mc:AlternateContent>
        <mc:Choice Requires="wps">
          <w:drawing>
            <wp:anchor distT="3175" distB="3175" distL="3175" distR="3175" simplePos="0" relativeHeight="251658242" behindDoc="1" locked="0" layoutInCell="0" allowOverlap="1" wp14:anchorId="660246CB" wp14:editId="0062D71B">
              <wp:simplePos x="0" y="0"/>
              <wp:positionH relativeFrom="margin">
                <wp:posOffset>0</wp:posOffset>
              </wp:positionH>
              <wp:positionV relativeFrom="paragraph">
                <wp:posOffset>3175</wp:posOffset>
              </wp:positionV>
              <wp:extent cx="6553200" cy="635"/>
              <wp:effectExtent l="0" t="0" r="0" b="0"/>
              <wp:wrapNone/>
              <wp:docPr id="3" name="Straight Connector 6"/>
              <wp:cNvGraphicFramePr/>
              <a:graphic xmlns:a="http://schemas.openxmlformats.org/drawingml/2006/main">
                <a:graphicData uri="http://schemas.microsoft.com/office/word/2010/wordprocessingShape">
                  <wps:wsp>
                    <wps:cNvCnPr/>
                    <wps:spPr>
                      <a:xfrm>
                        <a:off x="0" y="0"/>
                        <a:ext cx="6552720" cy="0"/>
                      </a:xfrm>
                      <a:prstGeom prst="line">
                        <a:avLst/>
                      </a:prstGeom>
                      <a:noFill/>
                      <a:ln w="6350">
                        <a:solidFill>
                          <a:srgbClr val="70AD47"/>
                        </a:solidFill>
                        <a:miter/>
                      </a:ln>
                      <a:effectLst/>
                    </wps:spPr>
                    <wps:bodyPr/>
                  </wps:wsp>
                </a:graphicData>
              </a:graphic>
            </wp:anchor>
          </w:drawing>
        </mc:Choice>
        <mc:Fallback xmlns:arto="http://schemas.microsoft.com/office/word/2006/arto">
          <w:pict>
            <v:line w14:anchorId="3C16044F" id="Straight Connector 6" o:spid="_x0000_s1026" style="position:absolute;z-index:-251650048;visibility:visible;mso-wrap-style:square;mso-wrap-distance-left:.25pt;mso-wrap-distance-top:.25pt;mso-wrap-distance-right:.25pt;mso-wrap-distance-bottom:.25pt;mso-position-horizontal:absolute;mso-position-horizontal-relative:margin;mso-position-vertical:absolute;mso-position-vertical-relative:text" from="0,.25pt" to="5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u1hQEAAP4CAAAOAAAAZHJzL2Uyb0RvYy54bWysUk1vEzEQvSPxHyzfibeBNGiVTYUalQuC&#10;SsAPcLzjrCXbY3lMNvn3jE2aFrghLmN7Pp7nvZnN3Sl4cYRMDuMgbxadFBANji4eBvn928Ob91JQ&#10;0XHUHiMM8gwk77avX23m1MMSJ/QjZMEgkfo5DXIqJfVKkZkgaFpggshBiznows98UGPWM6MHr5Zd&#10;d6tmzGPKaICIvbtfQblt+NaCKV+sJSjCD5J7K83mZvfVqu1G94es0+TMpQ39D10E7SJ/eoXa6aLF&#10;j+z+ggrOZCS0ZWEwKLTWGWgcmM1N9webr5NO0LiwOJSuMtH/gzWfj/fxMbMMc6Ke0mOuLE42h3py&#10;f+LUxDpfxYJTEYadt6vVcr1kTc1TTD0XpkzlI2AQ9TJI72LloXt9/ESFP+PUp5TqjvjgvG+z8FHM&#10;DP521bUCQu/GGqxplA/7e5/FUfM0192H3bt1HSCD/ZYWXIHKiP0+1jpoi3D5+Zlnve1xPDf6qr5Y&#10;5FZ2WYg6xZdvvr9c2+1PAAAA//8DAFBLAwQUAAYACAAAACEAxdDtGNgAAAADAQAADwAAAGRycy9k&#10;b3ducmV2LnhtbEyPwU7DMBBE70j8g7VIXBB1CLRBaTZVKXDpjYYP2MbbJCJeR7HbBr4e9wTH0Yxm&#10;3hSryfbqxKPvnCA8zBJQLLUznTQIn9X7/TMoH0gM9U4Y4Zs9rMrrq4Jy487ywaddaFQsEZ8TQhvC&#10;kGvt65Yt+ZkbWKJ3cKOlEOXYaDPSOZbbXqdJstCWOokLLQ28abn+2h0tQrZ9esmyav36M9/4t9RT&#10;ld5RhXh7M62XoAJP4S8MF/yIDmVk2rujGK96hHgkIMxBXbzkMY16j7AAXRb6P3v5CwAA//8DAFBL&#10;AQItABQABgAIAAAAIQC2gziS/gAAAOEBAAATAAAAAAAAAAAAAAAAAAAAAABbQ29udGVudF9UeXBl&#10;c10ueG1sUEsBAi0AFAAGAAgAAAAhADj9If/WAAAAlAEAAAsAAAAAAAAAAAAAAAAALwEAAF9yZWxz&#10;Ly5yZWxzUEsBAi0AFAAGAAgAAAAhAHOI67WFAQAA/gIAAA4AAAAAAAAAAAAAAAAALgIAAGRycy9l&#10;Mm9Eb2MueG1sUEsBAi0AFAAGAAgAAAAhAMXQ7RjYAAAAAwEAAA8AAAAAAAAAAAAAAAAA3wMAAGRy&#10;cy9kb3ducmV2LnhtbFBLBQYAAAAABAAEAPMAAADkBAAAAAA=&#10;" o:allowincell="f" strokecolor="#70ad47" strokeweight=".5pt">
              <v:stroke joinstyle="miter"/>
              <w10:wrap anchorx="margin"/>
            </v:line>
          </w:pict>
        </mc:Fallback>
      </mc:AlternateContent>
    </w:r>
  </w:p>
  <w:p w14:paraId="4B3483FE" w14:textId="4A409102" w:rsidR="001B2D0A" w:rsidRPr="001B2D0A" w:rsidRDefault="001B2D0A" w:rsidP="001B2D0A">
    <w:pPr>
      <w:widowControl w:val="0"/>
      <w:suppressAutoHyphens/>
      <w:spacing w:after="0" w:line="240" w:lineRule="auto"/>
      <w:ind w:left="142"/>
      <w:jc w:val="center"/>
      <w:rPr>
        <w:rFonts w:ascii="Century Gothic" w:eastAsia="Century Gothic" w:hAnsi="Century Gothic" w:cs="Century Gothic"/>
        <w:b/>
        <w:sz w:val="18"/>
        <w:lang w:val="fr-FR"/>
      </w:rPr>
    </w:pPr>
    <w:r w:rsidRPr="001B2D0A">
      <w:rPr>
        <w:rFonts w:ascii="Century Gothic" w:eastAsia="Century Gothic" w:hAnsi="Century Gothic" w:cs="Century Gothic"/>
        <w:b/>
        <w:color w:val="666666"/>
        <w:sz w:val="18"/>
        <w:lang w:val="fr-FR"/>
      </w:rPr>
      <w:t>Conseil régional de l'environnement de la Montérégie</w:t>
    </w:r>
  </w:p>
  <w:p w14:paraId="38B8890E" w14:textId="005BF036" w:rsidR="001B2D0A" w:rsidRPr="001B2D0A" w:rsidRDefault="001B2D0A" w:rsidP="001B2D0A">
    <w:pPr>
      <w:widowControl w:val="0"/>
      <w:tabs>
        <w:tab w:val="left" w:pos="8789"/>
        <w:tab w:val="left" w:pos="8931"/>
      </w:tabs>
      <w:suppressAutoHyphens/>
      <w:spacing w:after="0" w:line="240" w:lineRule="auto"/>
      <w:ind w:left="142"/>
      <w:jc w:val="center"/>
      <w:rPr>
        <w:rFonts w:asciiTheme="majorHAnsi" w:hAnsiTheme="majorHAnsi"/>
        <w:color w:val="0000FF"/>
        <w:u w:val="single"/>
      </w:rPr>
    </w:pPr>
    <w:r w:rsidRPr="001B2D0A">
      <w:rPr>
        <w:rFonts w:ascii="Century Gothic" w:eastAsia="Century Gothic" w:hAnsi="Century Gothic" w:cs="Century Gothic"/>
        <w:color w:val="666666"/>
        <w:sz w:val="18"/>
        <w:lang w:val="fr-FR"/>
      </w:rPr>
      <w:t xml:space="preserve">1150, rue Saint-Laurent Ouest, Longueuil (Québec), J4K 1E3 |450-651-2662 | </w:t>
    </w:r>
    <w:hyperlink r:id="rId2">
      <w:r w:rsidRPr="001B2D0A">
        <w:rPr>
          <w:rFonts w:ascii="Century Gothic" w:eastAsia="Century Gothic" w:hAnsi="Century Gothic" w:cs="Century Gothic"/>
          <w:color w:val="0000FF"/>
          <w:sz w:val="18"/>
          <w:u w:val="single"/>
          <w:lang w:val="fr-FR"/>
        </w:rPr>
        <w:t>info@crem.qc.ca</w:t>
      </w:r>
    </w:hyperlink>
  </w:p>
  <w:p w14:paraId="440E136F" w14:textId="73A0BBCA" w:rsidR="001B2D0A" w:rsidRPr="00C64ECE" w:rsidRDefault="001B2D0A" w:rsidP="00C64ECE">
    <w:pPr>
      <w:widowControl w:val="0"/>
      <w:suppressAutoHyphens/>
      <w:spacing w:after="0" w:line="240" w:lineRule="auto"/>
      <w:ind w:left="142"/>
      <w:jc w:val="center"/>
      <w:rPr>
        <w:rFonts w:asciiTheme="majorHAnsi" w:hAnsiTheme="majorHAnsi"/>
      </w:rPr>
    </w:pPr>
    <w:r w:rsidRPr="001B2D0A">
      <w:rPr>
        <w:rFonts w:asciiTheme="majorHAnsi" w:hAnsiTheme="majorHAnsi"/>
        <w:noProof/>
        <w:lang w:val="en-CA"/>
      </w:rPr>
      <w:drawing>
        <wp:inline distT="0" distB="0" distL="0" distR="0" wp14:anchorId="24CF2E0E" wp14:editId="2DCEA148">
          <wp:extent cx="685800" cy="205740"/>
          <wp:effectExtent l="0" t="0" r="0" b="0"/>
          <wp:docPr id="10" name="Picture 3">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hlinkClick r:id="rId3"/>
                  </pic:cNvPr>
                  <pic:cNvPicPr>
                    <a:picLocks noChangeAspect="1" noChangeArrowheads="1"/>
                  </pic:cNvPicPr>
                </pic:nvPicPr>
                <pic:blipFill>
                  <a:blip r:embed="rId4"/>
                  <a:stretch>
                    <a:fillRect/>
                  </a:stretch>
                </pic:blipFill>
                <pic:spPr bwMode="auto">
                  <a:xfrm>
                    <a:off x="0" y="0"/>
                    <a:ext cx="685800" cy="205740"/>
                  </a:xfrm>
                  <a:prstGeom prst="rect">
                    <a:avLst/>
                  </a:prstGeom>
                </pic:spPr>
              </pic:pic>
            </a:graphicData>
          </a:graphic>
        </wp:inline>
      </w:drawing>
    </w:r>
    <w:r w:rsidRPr="001B2D0A">
      <w:rPr>
        <w:rFonts w:asciiTheme="majorHAnsi" w:hAnsiTheme="majorHAnsi"/>
        <w:noProof/>
        <w:lang w:val="en-CA"/>
      </w:rPr>
      <w:drawing>
        <wp:inline distT="0" distB="0" distL="0" distR="0" wp14:anchorId="53A18F7C" wp14:editId="780A7CEF">
          <wp:extent cx="220980" cy="220980"/>
          <wp:effectExtent l="0" t="0" r="0" b="0"/>
          <wp:docPr id="11" name="Picture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hlinkClick r:id="rId5"/>
                  </pic:cNvPr>
                  <pic:cNvPicPr>
                    <a:picLocks noChangeAspect="1" noChangeArrowheads="1"/>
                  </pic:cNvPicPr>
                </pic:nvPicPr>
                <pic:blipFill>
                  <a:blip r:embed="rId6"/>
                  <a:stretch>
                    <a:fillRect/>
                  </a:stretch>
                </pic:blipFill>
                <pic:spPr bwMode="auto">
                  <a:xfrm>
                    <a:off x="0" y="0"/>
                    <a:ext cx="220980" cy="220980"/>
                  </a:xfrm>
                  <a:prstGeom prst="rect">
                    <a:avLst/>
                  </a:prstGeom>
                </pic:spPr>
              </pic:pic>
            </a:graphicData>
          </a:graphic>
        </wp:inline>
      </w:drawing>
    </w:r>
    <w:r w:rsidRPr="001B2D0A">
      <w:rPr>
        <w:rFonts w:asciiTheme="majorHAnsi" w:hAnsiTheme="majorHAnsi"/>
        <w:noProof/>
        <w:lang w:val="en-CA"/>
      </w:rPr>
      <w:drawing>
        <wp:inline distT="0" distB="0" distL="0" distR="0" wp14:anchorId="4567C473" wp14:editId="171A942E">
          <wp:extent cx="213360" cy="220980"/>
          <wp:effectExtent l="0" t="0" r="0" b="0"/>
          <wp:docPr id="12"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a:hlinkClick r:id="rId7"/>
                  </pic:cNvPr>
                  <pic:cNvPicPr>
                    <a:picLocks noChangeAspect="1" noChangeArrowheads="1"/>
                  </pic:cNvPicPr>
                </pic:nvPicPr>
                <pic:blipFill>
                  <a:blip r:embed="rId8"/>
                  <a:stretch>
                    <a:fillRect/>
                  </a:stretch>
                </pic:blipFill>
                <pic:spPr bwMode="auto">
                  <a:xfrm>
                    <a:off x="0" y="0"/>
                    <a:ext cx="213360" cy="2209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D7C4D" w14:textId="77777777" w:rsidR="008E64EC" w:rsidRDefault="008E64EC" w:rsidP="001B2D0A">
      <w:pPr>
        <w:spacing w:after="0" w:line="240" w:lineRule="auto"/>
      </w:pPr>
      <w:r>
        <w:separator/>
      </w:r>
    </w:p>
  </w:footnote>
  <w:footnote w:type="continuationSeparator" w:id="0">
    <w:p w14:paraId="0EE3CD7C" w14:textId="77777777" w:rsidR="008E64EC" w:rsidRDefault="008E64EC" w:rsidP="001B2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6946" w14:textId="7C0F13A0" w:rsidR="001B2D0A" w:rsidRDefault="001B2D0A" w:rsidP="008740A0">
    <w:pPr>
      <w:pStyle w:val="Header"/>
      <w:jc w:val="center"/>
    </w:pPr>
    <w:r>
      <w:rPr>
        <w:noProof/>
      </w:rPr>
      <w:drawing>
        <wp:anchor distT="0" distB="0" distL="114300" distR="114300" simplePos="0" relativeHeight="251658240" behindDoc="1" locked="0" layoutInCell="1" allowOverlap="1" wp14:anchorId="7B00441E" wp14:editId="56B7102C">
          <wp:simplePos x="0" y="0"/>
          <wp:positionH relativeFrom="column">
            <wp:posOffset>5597691</wp:posOffset>
          </wp:positionH>
          <wp:positionV relativeFrom="page">
            <wp:posOffset>118800</wp:posOffset>
          </wp:positionV>
          <wp:extent cx="1075055" cy="1035050"/>
          <wp:effectExtent l="0" t="0" r="0" b="0"/>
          <wp:wrapTight wrapText="bothSides">
            <wp:wrapPolygon edited="0">
              <wp:start x="8803" y="0"/>
              <wp:lineTo x="5359" y="1193"/>
              <wp:lineTo x="766" y="4771"/>
              <wp:lineTo x="383" y="8348"/>
              <wp:lineTo x="2679" y="13517"/>
              <wp:lineTo x="1531" y="14312"/>
              <wp:lineTo x="2297" y="17492"/>
              <wp:lineTo x="8038" y="20672"/>
              <wp:lineTo x="8421" y="21070"/>
              <wp:lineTo x="10334" y="21070"/>
              <wp:lineTo x="14545" y="20275"/>
              <wp:lineTo x="14162" y="19877"/>
              <wp:lineTo x="17607" y="18287"/>
              <wp:lineTo x="19520" y="13914"/>
              <wp:lineTo x="20669" y="5566"/>
              <wp:lineTo x="15310" y="1193"/>
              <wp:lineTo x="11865" y="0"/>
              <wp:lineTo x="8803" y="0"/>
            </wp:wrapPolygon>
          </wp:wrapTight>
          <wp:docPr id="2018151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51245" name="Picture 2018151245"/>
                  <pic:cNvPicPr/>
                </pic:nvPicPr>
                <pic:blipFill>
                  <a:blip r:embed="rId1">
                    <a:extLst>
                      <a:ext uri="{28A0092B-C50C-407E-A947-70E740481C1C}">
                        <a14:useLocalDpi xmlns:a14="http://schemas.microsoft.com/office/drawing/2010/main" val="0"/>
                      </a:ext>
                    </a:extLst>
                  </a:blip>
                  <a:stretch>
                    <a:fillRect/>
                  </a:stretch>
                </pic:blipFill>
                <pic:spPr>
                  <a:xfrm>
                    <a:off x="0" y="0"/>
                    <a:ext cx="1075055" cy="1035050"/>
                  </a:xfrm>
                  <a:prstGeom prst="rect">
                    <a:avLst/>
                  </a:prstGeom>
                </pic:spPr>
              </pic:pic>
            </a:graphicData>
          </a:graphic>
          <wp14:sizeRelH relativeFrom="margin">
            <wp14:pctWidth>0</wp14:pctWidth>
          </wp14:sizeRelH>
          <wp14:sizeRelV relativeFrom="margin">
            <wp14:pctHeight>0</wp14:pctHeight>
          </wp14:sizeRelV>
        </wp:anchor>
      </w:drawing>
    </w:r>
    <w:r w:rsidR="008740A0">
      <w:t>STRATÉGIE RÉGIONALE DE PRÉVENTION ET DE LUTTE CONTRE LES EEE</w:t>
    </w:r>
  </w:p>
  <w:p w14:paraId="351A8AF1" w14:textId="5650FD37" w:rsidR="008740A0" w:rsidRDefault="008740A0" w:rsidP="008740A0">
    <w:pPr>
      <w:pStyle w:val="Header"/>
      <w:jc w:val="center"/>
    </w:pPr>
    <w:r>
      <w:t>CAMPAGNE DE PRÉVENTION ET DE DÉTECTION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80E04"/>
    <w:multiLevelType w:val="hybridMultilevel"/>
    <w:tmpl w:val="B6EC075A"/>
    <w:lvl w:ilvl="0" w:tplc="1009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94654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0A"/>
    <w:rsid w:val="00061CD1"/>
    <w:rsid w:val="0009238C"/>
    <w:rsid w:val="000A726F"/>
    <w:rsid w:val="001231FC"/>
    <w:rsid w:val="001A771C"/>
    <w:rsid w:val="001B2D0A"/>
    <w:rsid w:val="002214E3"/>
    <w:rsid w:val="002B31BF"/>
    <w:rsid w:val="002B35EC"/>
    <w:rsid w:val="00321263"/>
    <w:rsid w:val="003A7FD5"/>
    <w:rsid w:val="003E55DE"/>
    <w:rsid w:val="003F3568"/>
    <w:rsid w:val="003F4093"/>
    <w:rsid w:val="00410437"/>
    <w:rsid w:val="00490166"/>
    <w:rsid w:val="00496BB6"/>
    <w:rsid w:val="00510E3D"/>
    <w:rsid w:val="00536983"/>
    <w:rsid w:val="00553FC0"/>
    <w:rsid w:val="00576AFA"/>
    <w:rsid w:val="005F0825"/>
    <w:rsid w:val="00620CB1"/>
    <w:rsid w:val="0064116F"/>
    <w:rsid w:val="0067086F"/>
    <w:rsid w:val="006E75D2"/>
    <w:rsid w:val="006F171B"/>
    <w:rsid w:val="0074450E"/>
    <w:rsid w:val="00794E5B"/>
    <w:rsid w:val="007B220E"/>
    <w:rsid w:val="007E2564"/>
    <w:rsid w:val="00850B58"/>
    <w:rsid w:val="00853AD6"/>
    <w:rsid w:val="008740A0"/>
    <w:rsid w:val="008940F8"/>
    <w:rsid w:val="008A5480"/>
    <w:rsid w:val="008B2DEA"/>
    <w:rsid w:val="008B3C78"/>
    <w:rsid w:val="008C7B2C"/>
    <w:rsid w:val="008E64EC"/>
    <w:rsid w:val="008F3B4B"/>
    <w:rsid w:val="0093503A"/>
    <w:rsid w:val="00935285"/>
    <w:rsid w:val="009F66C1"/>
    <w:rsid w:val="00A22212"/>
    <w:rsid w:val="00A37687"/>
    <w:rsid w:val="00A44BC5"/>
    <w:rsid w:val="00A949F1"/>
    <w:rsid w:val="00AA6C83"/>
    <w:rsid w:val="00B05F54"/>
    <w:rsid w:val="00B222F3"/>
    <w:rsid w:val="00B55989"/>
    <w:rsid w:val="00BE6F73"/>
    <w:rsid w:val="00C20B2E"/>
    <w:rsid w:val="00C276EB"/>
    <w:rsid w:val="00C3013B"/>
    <w:rsid w:val="00C64ECE"/>
    <w:rsid w:val="00C76B1A"/>
    <w:rsid w:val="00CD257A"/>
    <w:rsid w:val="00CE1F91"/>
    <w:rsid w:val="00D1082F"/>
    <w:rsid w:val="00DD78A6"/>
    <w:rsid w:val="00DE79DF"/>
    <w:rsid w:val="00E6055F"/>
    <w:rsid w:val="00E83952"/>
    <w:rsid w:val="00EA446B"/>
    <w:rsid w:val="00EA7CA5"/>
    <w:rsid w:val="00EE28AE"/>
    <w:rsid w:val="00F1160D"/>
    <w:rsid w:val="00F25356"/>
    <w:rsid w:val="00F3098A"/>
    <w:rsid w:val="00F607F5"/>
    <w:rsid w:val="00F72F73"/>
    <w:rsid w:val="00F811ED"/>
    <w:rsid w:val="00FB00CC"/>
    <w:rsid w:val="00FF6DF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EA26F"/>
  <w15:chartTrackingRefBased/>
  <w15:docId w15:val="{A8470D10-2872-4201-B220-65370713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D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2D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D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D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2D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2D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D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D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D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D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D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D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D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2D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2D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D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D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D0A"/>
    <w:rPr>
      <w:rFonts w:eastAsiaTheme="majorEastAsia" w:cstheme="majorBidi"/>
      <w:color w:val="272727" w:themeColor="text1" w:themeTint="D8"/>
    </w:rPr>
  </w:style>
  <w:style w:type="paragraph" w:styleId="Title">
    <w:name w:val="Title"/>
    <w:basedOn w:val="Normal"/>
    <w:next w:val="Normal"/>
    <w:link w:val="TitleChar"/>
    <w:uiPriority w:val="10"/>
    <w:qFormat/>
    <w:rsid w:val="001B2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D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D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D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D0A"/>
    <w:pPr>
      <w:spacing w:before="160"/>
      <w:jc w:val="center"/>
    </w:pPr>
    <w:rPr>
      <w:i/>
      <w:iCs/>
      <w:color w:val="404040" w:themeColor="text1" w:themeTint="BF"/>
    </w:rPr>
  </w:style>
  <w:style w:type="character" w:customStyle="1" w:styleId="QuoteChar">
    <w:name w:val="Quote Char"/>
    <w:basedOn w:val="DefaultParagraphFont"/>
    <w:link w:val="Quote"/>
    <w:uiPriority w:val="29"/>
    <w:rsid w:val="001B2D0A"/>
    <w:rPr>
      <w:i/>
      <w:iCs/>
      <w:color w:val="404040" w:themeColor="text1" w:themeTint="BF"/>
    </w:rPr>
  </w:style>
  <w:style w:type="paragraph" w:styleId="ListParagraph">
    <w:name w:val="List Paragraph"/>
    <w:basedOn w:val="Normal"/>
    <w:uiPriority w:val="34"/>
    <w:qFormat/>
    <w:rsid w:val="001B2D0A"/>
    <w:pPr>
      <w:ind w:left="720"/>
      <w:contextualSpacing/>
    </w:pPr>
  </w:style>
  <w:style w:type="character" w:styleId="IntenseEmphasis">
    <w:name w:val="Intense Emphasis"/>
    <w:basedOn w:val="DefaultParagraphFont"/>
    <w:uiPriority w:val="21"/>
    <w:qFormat/>
    <w:rsid w:val="001B2D0A"/>
    <w:rPr>
      <w:i/>
      <w:iCs/>
      <w:color w:val="0F4761" w:themeColor="accent1" w:themeShade="BF"/>
    </w:rPr>
  </w:style>
  <w:style w:type="paragraph" w:styleId="IntenseQuote">
    <w:name w:val="Intense Quote"/>
    <w:basedOn w:val="Normal"/>
    <w:next w:val="Normal"/>
    <w:link w:val="IntenseQuoteChar"/>
    <w:uiPriority w:val="30"/>
    <w:qFormat/>
    <w:rsid w:val="001B2D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D0A"/>
    <w:rPr>
      <w:i/>
      <w:iCs/>
      <w:color w:val="0F4761" w:themeColor="accent1" w:themeShade="BF"/>
    </w:rPr>
  </w:style>
  <w:style w:type="character" w:styleId="IntenseReference">
    <w:name w:val="Intense Reference"/>
    <w:basedOn w:val="DefaultParagraphFont"/>
    <w:uiPriority w:val="32"/>
    <w:qFormat/>
    <w:rsid w:val="001B2D0A"/>
    <w:rPr>
      <w:b/>
      <w:bCs/>
      <w:smallCaps/>
      <w:color w:val="0F4761" w:themeColor="accent1" w:themeShade="BF"/>
      <w:spacing w:val="5"/>
    </w:rPr>
  </w:style>
  <w:style w:type="paragraph" w:styleId="Header">
    <w:name w:val="header"/>
    <w:basedOn w:val="Normal"/>
    <w:link w:val="HeaderChar"/>
    <w:uiPriority w:val="99"/>
    <w:unhideWhenUsed/>
    <w:rsid w:val="001B2D0A"/>
    <w:pPr>
      <w:tabs>
        <w:tab w:val="center" w:pos="4320"/>
        <w:tab w:val="right" w:pos="8640"/>
      </w:tabs>
      <w:spacing w:after="0" w:line="240" w:lineRule="auto"/>
    </w:pPr>
  </w:style>
  <w:style w:type="character" w:customStyle="1" w:styleId="HeaderChar">
    <w:name w:val="Header Char"/>
    <w:basedOn w:val="DefaultParagraphFont"/>
    <w:link w:val="Header"/>
    <w:uiPriority w:val="99"/>
    <w:rsid w:val="001B2D0A"/>
  </w:style>
  <w:style w:type="paragraph" w:styleId="Footer">
    <w:name w:val="footer"/>
    <w:basedOn w:val="Normal"/>
    <w:link w:val="FooterChar"/>
    <w:uiPriority w:val="99"/>
    <w:unhideWhenUsed/>
    <w:rsid w:val="001B2D0A"/>
    <w:pPr>
      <w:tabs>
        <w:tab w:val="center" w:pos="4320"/>
        <w:tab w:val="right" w:pos="8640"/>
      </w:tabs>
      <w:spacing w:after="0" w:line="240" w:lineRule="auto"/>
    </w:pPr>
  </w:style>
  <w:style w:type="character" w:customStyle="1" w:styleId="FooterChar">
    <w:name w:val="Footer Char"/>
    <w:basedOn w:val="DefaultParagraphFont"/>
    <w:link w:val="Footer"/>
    <w:uiPriority w:val="99"/>
    <w:rsid w:val="001B2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6.wmf"/><Relationship Id="rId3" Type="http://schemas.openxmlformats.org/officeDocument/2006/relationships/hyperlink" Target="http://crem.qc.ca/fr/accueil/" TargetMode="External"/><Relationship Id="rId7" Type="http://schemas.openxmlformats.org/officeDocument/2006/relationships/hyperlink" Target="https://twitter.com/CREMonteregie" TargetMode="External"/><Relationship Id="rId2" Type="http://schemas.openxmlformats.org/officeDocument/2006/relationships/hyperlink" Target="mailto:info@crem.qc.ca" TargetMode="External"/><Relationship Id="rId1" Type="http://schemas.openxmlformats.org/officeDocument/2006/relationships/image" Target="media/image3.wmf"/><Relationship Id="rId6" Type="http://schemas.openxmlformats.org/officeDocument/2006/relationships/image" Target="media/image5.wmf"/><Relationship Id="rId5" Type="http://schemas.openxmlformats.org/officeDocument/2006/relationships/hyperlink" Target="https://www.facebook.com/Conseil-r&#233;gional-de-lenvironnement-de-la-Mont&#233;r&#233;gie-110811316174686/" TargetMode="External"/><Relationship Id="rId4"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2558c8-7edc-4a77-a723-d5b3b9a2388a">
      <Terms xmlns="http://schemas.microsoft.com/office/infopath/2007/PartnerControls"/>
    </lcf76f155ced4ddcb4097134ff3c332f>
    <TaxCatchAll xmlns="114db7b8-e01f-4e72-92aa-a4696987422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A2852985288D49BF5B8C91EE01E07A" ma:contentTypeVersion="14" ma:contentTypeDescription="Crée un document." ma:contentTypeScope="" ma:versionID="43e67ef9893a8f0d1995edad113846d8">
  <xsd:schema xmlns:xsd="http://www.w3.org/2001/XMLSchema" xmlns:xs="http://www.w3.org/2001/XMLSchema" xmlns:p="http://schemas.microsoft.com/office/2006/metadata/properties" xmlns:ns2="b02558c8-7edc-4a77-a723-d5b3b9a2388a" xmlns:ns3="114db7b8-e01f-4e72-92aa-a46969874224" targetNamespace="http://schemas.microsoft.com/office/2006/metadata/properties" ma:root="true" ma:fieldsID="44dee2b15730c76d7066eca2a4e36273" ns2:_="" ns3:_="">
    <xsd:import namespace="b02558c8-7edc-4a77-a723-d5b3b9a2388a"/>
    <xsd:import namespace="114db7b8-e01f-4e72-92aa-a469698742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558c8-7edc-4a77-a723-d5b3b9a23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37b8f7b8-687d-4cab-933b-25797394a2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4db7b8-e01f-4e72-92aa-a469698742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51c82d-84f9-4d1b-b55c-6449ab995a6c}" ma:internalName="TaxCatchAll" ma:showField="CatchAllData" ma:web="114db7b8-e01f-4e72-92aa-a469698742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43F1F-3524-4EC2-ABB0-A32A2536C682}">
  <ds:schemaRefs>
    <ds:schemaRef ds:uri="http://schemas.microsoft.com/sharepoint/v3/contenttype/forms"/>
  </ds:schemaRefs>
</ds:datastoreItem>
</file>

<file path=customXml/itemProps2.xml><?xml version="1.0" encoding="utf-8"?>
<ds:datastoreItem xmlns:ds="http://schemas.openxmlformats.org/officeDocument/2006/customXml" ds:itemID="{3A5EAE49-B3CE-4E8B-AA40-AD57AAF81FB2}">
  <ds:schemaRefs>
    <ds:schemaRef ds:uri="http://schemas.microsoft.com/office/2006/metadata/properties"/>
    <ds:schemaRef ds:uri="http://schemas.microsoft.com/office/infopath/2007/PartnerControls"/>
    <ds:schemaRef ds:uri="b02558c8-7edc-4a77-a723-d5b3b9a2388a"/>
    <ds:schemaRef ds:uri="114db7b8-e01f-4e72-92aa-a46969874224"/>
  </ds:schemaRefs>
</ds:datastoreItem>
</file>

<file path=customXml/itemProps3.xml><?xml version="1.0" encoding="utf-8"?>
<ds:datastoreItem xmlns:ds="http://schemas.openxmlformats.org/officeDocument/2006/customXml" ds:itemID="{0B2778D7-8779-4D97-AA3F-144C7C162B53}">
  <ds:schemaRefs>
    <ds:schemaRef ds:uri="http://schemas.openxmlformats.org/officeDocument/2006/bibliography"/>
  </ds:schemaRefs>
</ds:datastoreItem>
</file>

<file path=customXml/itemProps4.xml><?xml version="1.0" encoding="utf-8"?>
<ds:datastoreItem xmlns:ds="http://schemas.openxmlformats.org/officeDocument/2006/customXml" ds:itemID="{E68A02ED-5009-4CBB-9D00-E3183AC11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558c8-7edc-4a77-a723-d5b3b9a2388a"/>
    <ds:schemaRef ds:uri="114db7b8-e01f-4e72-92aa-a46969874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192</Words>
  <Characters>1100</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Links>
    <vt:vector size="6" baseType="variant">
      <vt:variant>
        <vt:i4>786531</vt:i4>
      </vt:variant>
      <vt:variant>
        <vt:i4>0</vt:i4>
      </vt:variant>
      <vt:variant>
        <vt:i4>0</vt:i4>
      </vt:variant>
      <vt:variant>
        <vt:i4>5</vt:i4>
      </vt:variant>
      <vt:variant>
        <vt:lpwstr>mailto:info@crem.qc.ca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Roy</dc:creator>
  <cp:keywords/>
  <dc:description/>
  <cp:lastModifiedBy>Katherine Monette</cp:lastModifiedBy>
  <cp:revision>51</cp:revision>
  <dcterms:created xsi:type="dcterms:W3CDTF">2026-07-08T01:19:00Z</dcterms:created>
  <dcterms:modified xsi:type="dcterms:W3CDTF">2026-07-08T19:23:00Z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0x01010061A2852985288D49BF5B8C91EE01E07A</vt:lpwstr>
  </property>
  <property fmtid="{D5CDD505-2E9C-101B-9397-08002B2CF9AE}" pid="3" name="MediaServiceImageTags">
    <vt:lpwstr/>
  </property>
</Properties>
</file>